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ADB4" w14:textId="236E98FA" w:rsidR="0095569B" w:rsidRPr="00D31FFD" w:rsidRDefault="00BD1CC9" w:rsidP="00D31FFD">
      <w:pPr>
        <w:spacing w:before="100" w:beforeAutospacing="1" w:line="36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D31FFD">
        <w:rPr>
          <w:rFonts w:asciiTheme="minorHAnsi" w:hAnsiTheme="minorHAnsi" w:cstheme="minorHAnsi"/>
          <w:b/>
          <w:sz w:val="24"/>
          <w:szCs w:val="24"/>
        </w:rPr>
        <w:t>UMOWA  - projekt</w:t>
      </w:r>
    </w:p>
    <w:p w14:paraId="15534D5B" w14:textId="77777777" w:rsidR="00191E5E" w:rsidRPr="00D31FFD" w:rsidRDefault="00191E5E" w:rsidP="00D31FFD">
      <w:pPr>
        <w:ind w:left="0"/>
        <w:rPr>
          <w:rFonts w:asciiTheme="minorHAnsi" w:hAnsiTheme="minorHAnsi" w:cs="Arial"/>
          <w:bCs/>
          <w:sz w:val="24"/>
          <w:szCs w:val="24"/>
        </w:rPr>
      </w:pPr>
      <w:r w:rsidRPr="00D31FFD">
        <w:rPr>
          <w:rFonts w:asciiTheme="minorHAnsi" w:hAnsiTheme="minorHAnsi" w:cs="Arial"/>
          <w:bCs/>
          <w:sz w:val="24"/>
          <w:szCs w:val="24"/>
        </w:rPr>
        <w:t xml:space="preserve">Zawarta w dniu  02.10.2024  w  Rzeszowie  pomiędzy: </w:t>
      </w:r>
    </w:p>
    <w:p w14:paraId="614FD9E3" w14:textId="0F485894" w:rsidR="00191E5E" w:rsidRPr="00D31FFD" w:rsidRDefault="00191E5E" w:rsidP="00D31FFD">
      <w:pPr>
        <w:pStyle w:val="Tekstpodstawowy"/>
        <w:spacing w:line="360" w:lineRule="auto"/>
        <w:rPr>
          <w:rFonts w:asciiTheme="minorHAnsi" w:hAnsiTheme="minorHAnsi" w:cs="Arial"/>
          <w:szCs w:val="24"/>
        </w:rPr>
      </w:pPr>
      <w:r w:rsidRPr="00D31FFD">
        <w:rPr>
          <w:rFonts w:asciiTheme="minorHAnsi" w:hAnsiTheme="minorHAnsi" w:cs="Arial"/>
          <w:szCs w:val="24"/>
        </w:rPr>
        <w:t xml:space="preserve">Gminą Miasto Rzeszów ul. Rynek 1, 35-064 Rzeszów, NIP: 813 000 86 13; </w:t>
      </w:r>
      <w:r w:rsidR="00D31FFD">
        <w:rPr>
          <w:rFonts w:asciiTheme="minorHAnsi" w:hAnsiTheme="minorHAnsi" w:cs="Arial"/>
          <w:szCs w:val="24"/>
        </w:rPr>
        <w:t xml:space="preserve"> - </w:t>
      </w:r>
      <w:r w:rsidRPr="00D31FFD">
        <w:rPr>
          <w:rFonts w:asciiTheme="minorHAnsi" w:hAnsiTheme="minorHAnsi" w:cs="Arial"/>
          <w:szCs w:val="24"/>
        </w:rPr>
        <w:t xml:space="preserve">I Liceum Ogólnokształcącym im. Ks. Stanisława Konarskiego w Rzeszowie, ul. 3 Maja 15, 35-030 </w:t>
      </w:r>
      <w:r w:rsidRPr="00D31FFD">
        <w:rPr>
          <w:rFonts w:asciiTheme="minorHAnsi" w:hAnsiTheme="minorHAnsi" w:cstheme="minorHAnsi"/>
          <w:szCs w:val="24"/>
        </w:rPr>
        <w:t>Rzeszów</w:t>
      </w:r>
      <w:r w:rsidRPr="00D31FFD">
        <w:rPr>
          <w:rFonts w:asciiTheme="minorHAnsi" w:hAnsiTheme="minorHAnsi" w:cs="Arial"/>
          <w:szCs w:val="24"/>
        </w:rPr>
        <w:t xml:space="preserve">, NIP: 813 110 67 66, reprezentowanym przez Piotra Wanata – Dyrektora Szkoły, </w:t>
      </w:r>
      <w:r w:rsidRPr="00D31FFD">
        <w:rPr>
          <w:rFonts w:asciiTheme="minorHAnsi" w:hAnsiTheme="minorHAnsi" w:cs="Arial"/>
          <w:bCs/>
          <w:szCs w:val="24"/>
        </w:rPr>
        <w:t xml:space="preserve">zwanym dalej  ZLECENIODAWCĄ, </w:t>
      </w:r>
    </w:p>
    <w:p w14:paraId="4F66D159" w14:textId="77777777" w:rsidR="00191E5E" w:rsidRPr="00D31FFD" w:rsidRDefault="00191E5E" w:rsidP="00D31FFD">
      <w:pPr>
        <w:widowControl w:val="0"/>
        <w:autoSpaceDE w:val="0"/>
        <w:ind w:left="142"/>
        <w:rPr>
          <w:rFonts w:asciiTheme="minorHAnsi" w:hAnsiTheme="minorHAnsi" w:cs="Arial"/>
          <w:bCs/>
          <w:sz w:val="24"/>
          <w:szCs w:val="24"/>
        </w:rPr>
      </w:pPr>
      <w:r w:rsidRPr="00D31FFD">
        <w:rPr>
          <w:rFonts w:asciiTheme="minorHAnsi" w:hAnsiTheme="minorHAnsi" w:cs="Arial"/>
          <w:bCs/>
          <w:sz w:val="24"/>
          <w:szCs w:val="24"/>
          <w:lang w:eastAsia="pl-PL"/>
        </w:rPr>
        <w:t>a</w:t>
      </w:r>
      <w:r w:rsidRPr="00D31FFD">
        <w:rPr>
          <w:rFonts w:asciiTheme="minorHAnsi" w:hAnsiTheme="minorHAnsi" w:cs="Arial"/>
          <w:bCs/>
          <w:i/>
          <w:iCs/>
          <w:sz w:val="24"/>
          <w:szCs w:val="24"/>
        </w:rPr>
        <w:t xml:space="preserve">   </w:t>
      </w:r>
    </w:p>
    <w:p w14:paraId="367A3526" w14:textId="5C1F7308" w:rsidR="00191E5E" w:rsidRPr="00D31FFD" w:rsidRDefault="00D31FFD" w:rsidP="00D31FFD">
      <w:pPr>
        <w:widowControl w:val="0"/>
        <w:autoSpaceDE w:val="0"/>
        <w:ind w:left="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……………………………………………………</w:t>
      </w:r>
      <w:r w:rsidR="00191E5E" w:rsidRPr="00D31FFD">
        <w:rPr>
          <w:rFonts w:asciiTheme="minorHAnsi" w:hAnsiTheme="minorHAnsi" w:cs="Arial"/>
          <w:bCs/>
          <w:sz w:val="24"/>
          <w:szCs w:val="24"/>
        </w:rPr>
        <w:t>, NIP</w:t>
      </w:r>
      <w:r>
        <w:rPr>
          <w:rFonts w:asciiTheme="minorHAnsi" w:hAnsiTheme="minorHAnsi" w:cs="Arial"/>
          <w:bCs/>
          <w:sz w:val="24"/>
          <w:szCs w:val="24"/>
        </w:rPr>
        <w:t>………………………..</w:t>
      </w:r>
      <w:r w:rsidR="00191E5E" w:rsidRPr="00D31FFD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191E5E" w:rsidRPr="00D31FFD">
        <w:rPr>
          <w:rFonts w:asciiTheme="minorHAnsi" w:hAnsiTheme="minorHAnsi" w:cs="Arial"/>
          <w:sz w:val="24"/>
          <w:shd w:val="clear" w:color="auto" w:fill="FFFFFF"/>
        </w:rPr>
        <w:t xml:space="preserve">Wpis do centralnej Ewidencji Organizatorów Turystyki i Pośredników Turystycznych nr </w:t>
      </w:r>
      <w:r>
        <w:rPr>
          <w:rFonts w:asciiTheme="minorHAnsi" w:hAnsiTheme="minorHAnsi" w:cs="Arial"/>
          <w:sz w:val="24"/>
          <w:shd w:val="clear" w:color="auto" w:fill="FFFFFF"/>
        </w:rPr>
        <w:t>…………………………..</w:t>
      </w:r>
      <w:r w:rsidR="00191E5E" w:rsidRPr="00D31FFD">
        <w:rPr>
          <w:rFonts w:asciiTheme="minorHAnsi" w:hAnsiTheme="minorHAnsi" w:cs="Arial"/>
          <w:bCs/>
          <w:sz w:val="24"/>
          <w:szCs w:val="24"/>
        </w:rPr>
        <w:t xml:space="preserve">, reprezentowaną przez </w:t>
      </w:r>
      <w:r>
        <w:rPr>
          <w:rFonts w:asciiTheme="minorHAnsi" w:hAnsiTheme="minorHAnsi" w:cs="Arial"/>
          <w:bCs/>
          <w:sz w:val="24"/>
          <w:szCs w:val="24"/>
        </w:rPr>
        <w:t>………………………..</w:t>
      </w:r>
      <w:r w:rsidR="00191E5E" w:rsidRPr="00D31FFD">
        <w:rPr>
          <w:rFonts w:asciiTheme="minorHAnsi" w:hAnsiTheme="minorHAnsi" w:cs="Arial"/>
          <w:bCs/>
          <w:sz w:val="24"/>
          <w:szCs w:val="24"/>
        </w:rPr>
        <w:t>zwanym dalej  ZLECENIOBIORCĄ.</w:t>
      </w:r>
    </w:p>
    <w:p w14:paraId="0955C947" w14:textId="77777777" w:rsidR="00191E5E" w:rsidRDefault="00191E5E" w:rsidP="00191E5E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11A13EFD" w14:textId="77777777" w:rsidR="002E2B0B" w:rsidRPr="00D44122" w:rsidRDefault="002E2B0B" w:rsidP="00D56B7E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D44122">
        <w:rPr>
          <w:rFonts w:asciiTheme="minorHAnsi" w:hAnsiTheme="minorHAnsi" w:cstheme="minorHAnsi"/>
          <w:szCs w:val="24"/>
        </w:rPr>
        <w:t>Strony oświadczają, że są w</w:t>
      </w:r>
      <w:r w:rsidR="00F744E7" w:rsidRPr="00D44122">
        <w:rPr>
          <w:rFonts w:asciiTheme="minorHAnsi" w:hAnsiTheme="minorHAnsi" w:cstheme="minorHAnsi"/>
          <w:szCs w:val="24"/>
        </w:rPr>
        <w:t> </w:t>
      </w:r>
      <w:r w:rsidRPr="00D44122">
        <w:rPr>
          <w:rFonts w:asciiTheme="minorHAnsi" w:hAnsiTheme="minorHAnsi" w:cstheme="minorHAnsi"/>
          <w:szCs w:val="24"/>
        </w:rPr>
        <w:t>pełni uprawnione do skutecznego zawarcia i realizowania niniejszej umowy oraz, że osoby reprezentujące poszczególne strony w</w:t>
      </w:r>
      <w:r w:rsidR="009F7D32" w:rsidRPr="00D44122">
        <w:rPr>
          <w:rFonts w:asciiTheme="minorHAnsi" w:hAnsiTheme="minorHAnsi" w:cstheme="minorHAnsi"/>
          <w:szCs w:val="24"/>
        </w:rPr>
        <w:t> </w:t>
      </w:r>
      <w:r w:rsidRPr="00D44122">
        <w:rPr>
          <w:rFonts w:asciiTheme="minorHAnsi" w:hAnsiTheme="minorHAnsi" w:cstheme="minorHAnsi"/>
          <w:szCs w:val="24"/>
        </w:rPr>
        <w:t>niniejszej umowie mają stosowne umocowanie do działania w</w:t>
      </w:r>
      <w:r w:rsidR="00F744E7" w:rsidRPr="00D44122">
        <w:rPr>
          <w:rFonts w:asciiTheme="minorHAnsi" w:hAnsiTheme="minorHAnsi" w:cstheme="minorHAnsi"/>
          <w:szCs w:val="24"/>
        </w:rPr>
        <w:t> </w:t>
      </w:r>
      <w:r w:rsidRPr="00D44122">
        <w:rPr>
          <w:rFonts w:asciiTheme="minorHAnsi" w:hAnsiTheme="minorHAnsi" w:cstheme="minorHAnsi"/>
          <w:szCs w:val="24"/>
        </w:rPr>
        <w:t xml:space="preserve">imieniu i na rzecz reprezentowanej strony. </w:t>
      </w:r>
    </w:p>
    <w:p w14:paraId="71FA3990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 1</w:t>
      </w:r>
    </w:p>
    <w:p w14:paraId="277F385C" w14:textId="4DD84FCD" w:rsidR="0095569B" w:rsidRPr="00D44122" w:rsidRDefault="0095569B" w:rsidP="00381183">
      <w:pPr>
        <w:pStyle w:val="Akapitzlist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Zleceniodawca zleca, a Zleceniobiorca przyjmuje do wykonania następującą usługę: przygotowanie oraz organizacja </w:t>
      </w:r>
      <w:r w:rsidR="00DB7520" w:rsidRPr="00D44122">
        <w:rPr>
          <w:rFonts w:asciiTheme="minorHAnsi" w:hAnsiTheme="minorHAnsi" w:cstheme="minorHAnsi"/>
          <w:sz w:val="24"/>
          <w:szCs w:val="24"/>
        </w:rPr>
        <w:t>imprezy</w:t>
      </w:r>
      <w:r w:rsidRPr="00D44122">
        <w:rPr>
          <w:rFonts w:asciiTheme="minorHAnsi" w:hAnsiTheme="minorHAnsi" w:cstheme="minorHAnsi"/>
          <w:sz w:val="24"/>
          <w:szCs w:val="24"/>
        </w:rPr>
        <w:t xml:space="preserve"> turystycznej </w:t>
      </w:r>
      <w:r w:rsidR="00DB7520" w:rsidRPr="00D44122">
        <w:rPr>
          <w:rFonts w:asciiTheme="minorHAnsi" w:hAnsiTheme="minorHAnsi" w:cstheme="minorHAnsi"/>
          <w:sz w:val="24"/>
          <w:szCs w:val="24"/>
        </w:rPr>
        <w:t>tj. wycieczki</w:t>
      </w:r>
      <w:r w:rsidR="00D31FFD">
        <w:rPr>
          <w:rFonts w:asciiTheme="minorHAnsi" w:hAnsiTheme="minorHAnsi" w:cstheme="minorHAnsi"/>
          <w:sz w:val="24"/>
          <w:szCs w:val="24"/>
        </w:rPr>
        <w:t xml:space="preserve"> na Podlasie do Wilna i Troków </w:t>
      </w:r>
      <w:r w:rsidR="00F91D4B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 xml:space="preserve">dla grupy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</w:t>
      </w:r>
      <w:r w:rsidR="00F744E7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os</w:t>
      </w:r>
      <w:r w:rsidR="00180538" w:rsidRPr="00D44122">
        <w:rPr>
          <w:rFonts w:asciiTheme="minorHAnsi" w:hAnsiTheme="minorHAnsi" w:cstheme="minorHAnsi"/>
          <w:sz w:val="24"/>
          <w:szCs w:val="24"/>
        </w:rPr>
        <w:t>ób</w:t>
      </w:r>
      <w:r w:rsidRPr="00D44122">
        <w:rPr>
          <w:rFonts w:asciiTheme="minorHAnsi" w:hAnsiTheme="minorHAnsi" w:cstheme="minorHAnsi"/>
          <w:sz w:val="24"/>
          <w:szCs w:val="24"/>
        </w:rPr>
        <w:t xml:space="preserve">. zgodnie z programem szczegółowym  </w:t>
      </w:r>
      <w:r w:rsidR="00BD1CC9" w:rsidRPr="00D44122">
        <w:rPr>
          <w:rFonts w:asciiTheme="minorHAnsi" w:hAnsiTheme="minorHAnsi" w:cstheme="minorHAnsi"/>
          <w:sz w:val="24"/>
          <w:szCs w:val="24"/>
        </w:rPr>
        <w:t>(</w:t>
      </w:r>
      <w:r w:rsidRPr="00D44122">
        <w:rPr>
          <w:rFonts w:asciiTheme="minorHAnsi" w:hAnsiTheme="minorHAnsi" w:cstheme="minorHAnsi"/>
          <w:sz w:val="24"/>
          <w:szCs w:val="24"/>
        </w:rPr>
        <w:t>załącznik nr 1 do niniejszej umowy)</w:t>
      </w:r>
      <w:r w:rsidR="007D1791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w</w:t>
      </w:r>
      <w:r w:rsidR="00F744E7" w:rsidRPr="00D44122">
        <w:rPr>
          <w:rFonts w:asciiTheme="minorHAnsi" w:hAnsiTheme="minorHAnsi" w:cstheme="minorHAnsi"/>
          <w:sz w:val="24"/>
          <w:szCs w:val="24"/>
        </w:rPr>
        <w:t> </w:t>
      </w:r>
      <w:r w:rsidRPr="00D44122">
        <w:rPr>
          <w:rFonts w:asciiTheme="minorHAnsi" w:hAnsiTheme="minorHAnsi" w:cstheme="minorHAnsi"/>
          <w:sz w:val="24"/>
          <w:szCs w:val="24"/>
        </w:rPr>
        <w:t xml:space="preserve">terminie od </w:t>
      </w:r>
      <w:r w:rsidR="00D31FFD">
        <w:rPr>
          <w:rFonts w:asciiTheme="minorHAnsi" w:hAnsiTheme="minorHAnsi" w:cstheme="minorHAnsi"/>
          <w:sz w:val="24"/>
          <w:szCs w:val="24"/>
        </w:rPr>
        <w:t>11.10.2025</w:t>
      </w:r>
      <w:r w:rsidRPr="00D44122">
        <w:rPr>
          <w:rFonts w:asciiTheme="minorHAnsi" w:hAnsiTheme="minorHAnsi" w:cstheme="minorHAnsi"/>
          <w:sz w:val="24"/>
          <w:szCs w:val="24"/>
        </w:rPr>
        <w:t xml:space="preserve"> do</w:t>
      </w:r>
      <w:r w:rsidR="009567DF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D31FFD">
        <w:rPr>
          <w:rFonts w:asciiTheme="minorHAnsi" w:hAnsiTheme="minorHAnsi" w:cstheme="minorHAnsi"/>
          <w:sz w:val="24"/>
          <w:szCs w:val="24"/>
        </w:rPr>
        <w:t>13.10.2025</w:t>
      </w:r>
    </w:p>
    <w:p w14:paraId="56A1DC64" w14:textId="77777777" w:rsidR="0095569B" w:rsidRPr="00D44122" w:rsidRDefault="0095569B" w:rsidP="00D44122">
      <w:pPr>
        <w:pStyle w:val="Akapitzlist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Zleceniobiorca oświadcza, że jest wpisany do rejestru organizatorów turystyki i pośredników turystycznych </w:t>
      </w:r>
      <w:r w:rsidR="00BD1CC9" w:rsidRPr="00D44122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D44122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D44122">
        <w:rPr>
          <w:rFonts w:asciiTheme="minorHAnsi" w:hAnsiTheme="minorHAnsi" w:cstheme="minorHAnsi"/>
          <w:sz w:val="24"/>
          <w:szCs w:val="24"/>
        </w:rPr>
        <w:t>i posiada wszelkie uprawnienia do świadczenia usług turystycznych, wynikające z</w:t>
      </w:r>
      <w:r w:rsidR="00180538" w:rsidRPr="00D44122">
        <w:rPr>
          <w:rFonts w:asciiTheme="minorHAnsi" w:hAnsiTheme="minorHAnsi" w:cstheme="minorHAnsi"/>
          <w:sz w:val="24"/>
          <w:szCs w:val="24"/>
        </w:rPr>
        <w:t xml:space="preserve"> ustawy z dnia 29 sierpnia 1997</w:t>
      </w:r>
      <w:r w:rsidRPr="00D44122">
        <w:rPr>
          <w:rFonts w:asciiTheme="minorHAnsi" w:hAnsiTheme="minorHAnsi" w:cstheme="minorHAnsi"/>
          <w:sz w:val="24"/>
          <w:szCs w:val="24"/>
        </w:rPr>
        <w:t>r. o usługach turystycznych</w:t>
      </w:r>
      <w:r w:rsidR="00180538" w:rsidRPr="00D44122">
        <w:rPr>
          <w:rFonts w:asciiTheme="minorHAnsi" w:hAnsiTheme="minorHAnsi" w:cstheme="minorHAnsi"/>
          <w:sz w:val="24"/>
          <w:szCs w:val="24"/>
        </w:rPr>
        <w:t xml:space="preserve"> (Dz. U. z 2016</w:t>
      </w:r>
      <w:r w:rsidRPr="00D44122">
        <w:rPr>
          <w:rFonts w:asciiTheme="minorHAnsi" w:hAnsiTheme="minorHAnsi" w:cstheme="minorHAnsi"/>
          <w:sz w:val="24"/>
          <w:szCs w:val="24"/>
        </w:rPr>
        <w:t xml:space="preserve">r. poz.187, 1334 z </w:t>
      </w:r>
      <w:proofErr w:type="spellStart"/>
      <w:r w:rsidRPr="00D4412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44122">
        <w:rPr>
          <w:rFonts w:asciiTheme="minorHAnsi" w:hAnsiTheme="minorHAnsi" w:cstheme="minorHAnsi"/>
          <w:sz w:val="24"/>
          <w:szCs w:val="24"/>
        </w:rPr>
        <w:t>. zm.)</w:t>
      </w:r>
    </w:p>
    <w:p w14:paraId="1634CDA8" w14:textId="77777777" w:rsidR="00BB00F1" w:rsidRPr="00D44122" w:rsidRDefault="0095569B" w:rsidP="0036754C">
      <w:pPr>
        <w:pStyle w:val="Akapitzlist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Zleceniobiorca oświadcza, że jako organizator jest ubezpieczony w stosunku do Uczestników </w:t>
      </w:r>
      <w:r w:rsidR="005C1C64" w:rsidRPr="00D4412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>w</w:t>
      </w:r>
      <w:r w:rsidR="00BD1CC9" w:rsidRPr="00D44122">
        <w:rPr>
          <w:rFonts w:asciiTheme="minorHAnsi" w:hAnsiTheme="minorHAnsi" w:cstheme="minorHAnsi"/>
          <w:sz w:val="24"/>
          <w:szCs w:val="24"/>
        </w:rPr>
        <w:t xml:space="preserve"> ……………….</w:t>
      </w:r>
    </w:p>
    <w:p w14:paraId="02C266C6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 2</w:t>
      </w:r>
    </w:p>
    <w:p w14:paraId="76ED6B01" w14:textId="77777777" w:rsidR="0095569B" w:rsidRPr="00D44122" w:rsidRDefault="0095569B" w:rsidP="0036754C">
      <w:pPr>
        <w:pStyle w:val="Akapitzlist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534796834"/>
      <w:r w:rsidRPr="00D44122">
        <w:rPr>
          <w:rFonts w:asciiTheme="minorHAnsi" w:hAnsiTheme="minorHAnsi" w:cstheme="minorHAnsi"/>
          <w:sz w:val="24"/>
          <w:szCs w:val="24"/>
        </w:rPr>
        <w:t>Zleceniobiorca zobowiązuje się do :</w:t>
      </w:r>
    </w:p>
    <w:p w14:paraId="0D2F0499" w14:textId="77777777" w:rsidR="00550E67" w:rsidRPr="00D44122" w:rsidRDefault="0095569B" w:rsidP="00550E67">
      <w:pPr>
        <w:pStyle w:val="Akapitzlist1"/>
        <w:numPr>
          <w:ilvl w:val="1"/>
          <w:numId w:val="3"/>
        </w:numPr>
        <w:spacing w:line="360" w:lineRule="auto"/>
        <w:ind w:left="851"/>
        <w:rPr>
          <w:rFonts w:asciiTheme="minorHAnsi" w:hAnsiTheme="minorHAnsi" w:cstheme="minorHAnsi"/>
          <w:sz w:val="24"/>
          <w:szCs w:val="24"/>
        </w:rPr>
      </w:pPr>
      <w:bookmarkStart w:id="1" w:name="_Hlk534803293"/>
      <w:bookmarkEnd w:id="0"/>
      <w:r w:rsidRPr="00D44122">
        <w:rPr>
          <w:rFonts w:asciiTheme="minorHAnsi" w:hAnsiTheme="minorHAnsi" w:cstheme="minorHAnsi"/>
          <w:sz w:val="24"/>
          <w:szCs w:val="24"/>
        </w:rPr>
        <w:t>zapewnienia autokar</w:t>
      </w:r>
      <w:r w:rsidR="000F1B76" w:rsidRPr="00D44122">
        <w:rPr>
          <w:rFonts w:asciiTheme="minorHAnsi" w:hAnsiTheme="minorHAnsi" w:cstheme="minorHAnsi"/>
          <w:sz w:val="24"/>
          <w:szCs w:val="24"/>
        </w:rPr>
        <w:t>u</w:t>
      </w:r>
      <w:r w:rsidR="00386088" w:rsidRPr="00D44122">
        <w:rPr>
          <w:rFonts w:asciiTheme="minorHAnsi" w:hAnsiTheme="minorHAnsi" w:cstheme="minorHAnsi"/>
          <w:sz w:val="24"/>
          <w:szCs w:val="24"/>
        </w:rPr>
        <w:t xml:space="preserve"> na </w:t>
      </w:r>
      <w:r w:rsidR="009C0F58" w:rsidRPr="00D44122">
        <w:rPr>
          <w:rFonts w:asciiTheme="minorHAnsi" w:hAnsiTheme="minorHAnsi" w:cstheme="minorHAnsi"/>
          <w:sz w:val="24"/>
          <w:szCs w:val="24"/>
        </w:rPr>
        <w:t>przejazd</w:t>
      </w:r>
      <w:r w:rsidR="00312D90" w:rsidRPr="00D44122">
        <w:rPr>
          <w:rFonts w:asciiTheme="minorHAnsi" w:hAnsiTheme="minorHAnsi" w:cstheme="minorHAnsi"/>
          <w:sz w:val="24"/>
          <w:szCs w:val="24"/>
        </w:rPr>
        <w:t xml:space="preserve"> z </w:t>
      </w:r>
      <w:bookmarkEnd w:id="1"/>
      <w:r w:rsidR="009567DF" w:rsidRPr="00D44122">
        <w:rPr>
          <w:rFonts w:asciiTheme="minorHAnsi" w:hAnsiTheme="minorHAnsi" w:cstheme="minorHAnsi"/>
          <w:sz w:val="24"/>
          <w:szCs w:val="24"/>
        </w:rPr>
        <w:t>……………….</w:t>
      </w:r>
      <w:r w:rsidR="007D1791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0F1B76" w:rsidRPr="00D44122">
        <w:rPr>
          <w:rFonts w:asciiTheme="minorHAnsi" w:hAnsiTheme="minorHAnsi" w:cstheme="minorHAnsi"/>
          <w:sz w:val="24"/>
          <w:szCs w:val="24"/>
        </w:rPr>
        <w:t>w dn</w:t>
      </w:r>
      <w:r w:rsidR="00F744E7" w:rsidRPr="00D44122">
        <w:rPr>
          <w:rFonts w:asciiTheme="minorHAnsi" w:hAnsiTheme="minorHAnsi" w:cstheme="minorHAnsi"/>
          <w:sz w:val="24"/>
          <w:szCs w:val="24"/>
        </w:rPr>
        <w:t xml:space="preserve">.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………………</w:t>
      </w:r>
      <w:r w:rsidR="00F744E7" w:rsidRPr="00D44122">
        <w:rPr>
          <w:rFonts w:asciiTheme="minorHAnsi" w:hAnsiTheme="minorHAnsi" w:cstheme="minorHAnsi"/>
          <w:sz w:val="24"/>
          <w:szCs w:val="24"/>
        </w:rPr>
        <w:t>.</w:t>
      </w:r>
      <w:r w:rsidR="000F1B76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550E67" w:rsidRPr="00D44122">
        <w:rPr>
          <w:rFonts w:asciiTheme="minorHAnsi" w:hAnsiTheme="minorHAnsi" w:cstheme="minorHAnsi"/>
          <w:sz w:val="24"/>
          <w:szCs w:val="24"/>
        </w:rPr>
        <w:t xml:space="preserve">Autokar zostanie podstawiony </w:t>
      </w:r>
      <w:r w:rsidR="00D44122">
        <w:rPr>
          <w:rFonts w:asciiTheme="minorHAnsi" w:hAnsiTheme="minorHAnsi" w:cstheme="minorHAnsi"/>
          <w:sz w:val="24"/>
          <w:szCs w:val="24"/>
        </w:rPr>
        <w:br/>
      </w:r>
      <w:r w:rsidR="00550E67" w:rsidRPr="00D44122">
        <w:rPr>
          <w:rFonts w:asciiTheme="minorHAnsi" w:hAnsiTheme="minorHAnsi" w:cstheme="minorHAnsi"/>
          <w:sz w:val="24"/>
          <w:szCs w:val="24"/>
        </w:rPr>
        <w:t xml:space="preserve">w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…………………….</w:t>
      </w:r>
      <w:r w:rsidR="00A2301F" w:rsidRPr="00D44122">
        <w:rPr>
          <w:rFonts w:asciiTheme="minorHAnsi" w:hAnsiTheme="minorHAnsi" w:cstheme="minorHAnsi"/>
          <w:sz w:val="24"/>
          <w:szCs w:val="24"/>
        </w:rPr>
        <w:t xml:space="preserve"> o godzinie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……………</w:t>
      </w:r>
      <w:r w:rsidR="00A2301F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550E67" w:rsidRPr="00D44122">
        <w:rPr>
          <w:rFonts w:asciiTheme="minorHAnsi" w:hAnsiTheme="minorHAnsi" w:cstheme="minorHAnsi"/>
          <w:sz w:val="24"/>
          <w:szCs w:val="24"/>
        </w:rPr>
        <w:t>(w miejscu wskazanym przez Zleceniodawcę)</w:t>
      </w:r>
      <w:r w:rsidR="00A2301F" w:rsidRPr="00D44122">
        <w:rPr>
          <w:rFonts w:asciiTheme="minorHAnsi" w:hAnsiTheme="minorHAnsi" w:cstheme="minorHAnsi"/>
          <w:sz w:val="24"/>
          <w:szCs w:val="24"/>
        </w:rPr>
        <w:t>,</w:t>
      </w:r>
    </w:p>
    <w:p w14:paraId="5FD0161B" w14:textId="77777777" w:rsidR="00817A4B" w:rsidRPr="00D44122" w:rsidRDefault="009C0F58" w:rsidP="0036754C">
      <w:pPr>
        <w:pStyle w:val="Akapitzlist1"/>
        <w:numPr>
          <w:ilvl w:val="1"/>
          <w:numId w:val="3"/>
        </w:numPr>
        <w:spacing w:line="36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zapewnienia</w:t>
      </w:r>
      <w:r w:rsidR="00EA2F15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przejazdów wynikających</w:t>
      </w:r>
      <w:r w:rsidR="002878F3" w:rsidRPr="00D44122">
        <w:rPr>
          <w:rFonts w:asciiTheme="minorHAnsi" w:hAnsiTheme="minorHAnsi" w:cstheme="minorHAnsi"/>
          <w:sz w:val="24"/>
          <w:szCs w:val="24"/>
        </w:rPr>
        <w:t xml:space="preserve"> z programu (załącznik nr 1) </w:t>
      </w:r>
    </w:p>
    <w:p w14:paraId="4CECF04F" w14:textId="77777777" w:rsidR="0095569B" w:rsidRPr="00D44122" w:rsidRDefault="0095569B" w:rsidP="0036754C">
      <w:pPr>
        <w:pStyle w:val="Akapitzlist1"/>
        <w:numPr>
          <w:ilvl w:val="1"/>
          <w:numId w:val="3"/>
        </w:numPr>
        <w:spacing w:line="36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zapewnienia </w:t>
      </w:r>
      <w:r w:rsidR="009567DF" w:rsidRPr="00D44122">
        <w:rPr>
          <w:rFonts w:asciiTheme="minorHAnsi" w:hAnsiTheme="minorHAnsi" w:cstheme="minorHAnsi"/>
          <w:sz w:val="24"/>
          <w:szCs w:val="24"/>
        </w:rPr>
        <w:t xml:space="preserve">…. </w:t>
      </w:r>
      <w:r w:rsidRPr="00D44122">
        <w:rPr>
          <w:rFonts w:asciiTheme="minorHAnsi" w:hAnsiTheme="minorHAnsi" w:cstheme="minorHAnsi"/>
          <w:sz w:val="24"/>
          <w:szCs w:val="24"/>
        </w:rPr>
        <w:t>nocleg</w:t>
      </w:r>
      <w:r w:rsidR="009567DF" w:rsidRPr="00D44122">
        <w:rPr>
          <w:rFonts w:asciiTheme="minorHAnsi" w:hAnsiTheme="minorHAnsi" w:cstheme="minorHAnsi"/>
          <w:sz w:val="24"/>
          <w:szCs w:val="24"/>
        </w:rPr>
        <w:t>ów</w:t>
      </w:r>
      <w:r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F744E7" w:rsidRPr="00D44122">
        <w:rPr>
          <w:rFonts w:asciiTheme="minorHAnsi" w:hAnsiTheme="minorHAnsi" w:cstheme="minorHAnsi"/>
          <w:sz w:val="24"/>
          <w:szCs w:val="24"/>
        </w:rPr>
        <w:t xml:space="preserve">wg programu </w:t>
      </w:r>
      <w:bookmarkStart w:id="2" w:name="_Hlk99018934"/>
      <w:r w:rsidR="00F744E7" w:rsidRPr="00D44122">
        <w:rPr>
          <w:rFonts w:asciiTheme="minorHAnsi" w:hAnsiTheme="minorHAnsi" w:cstheme="minorHAnsi"/>
          <w:sz w:val="24"/>
          <w:szCs w:val="24"/>
        </w:rPr>
        <w:t xml:space="preserve">(załącznik nr 1) </w:t>
      </w:r>
      <w:bookmarkEnd w:id="2"/>
      <w:r w:rsidR="00EA2F15" w:rsidRPr="00D44122">
        <w:rPr>
          <w:rFonts w:asciiTheme="minorHAnsi" w:hAnsiTheme="minorHAnsi" w:cstheme="minorHAnsi"/>
          <w:sz w:val="24"/>
          <w:szCs w:val="24"/>
        </w:rPr>
        <w:t xml:space="preserve">w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…………….</w:t>
      </w:r>
      <w:r w:rsidR="00EA2F15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dla całej grupy w</w:t>
      </w:r>
      <w:r w:rsidR="00F744E7" w:rsidRPr="00D44122">
        <w:rPr>
          <w:rFonts w:asciiTheme="minorHAnsi" w:hAnsiTheme="minorHAnsi" w:cstheme="minorHAnsi"/>
          <w:sz w:val="24"/>
          <w:szCs w:val="24"/>
        </w:rPr>
        <w:t> </w:t>
      </w:r>
      <w:r w:rsidRPr="00D44122">
        <w:rPr>
          <w:rFonts w:asciiTheme="minorHAnsi" w:hAnsiTheme="minorHAnsi" w:cstheme="minorHAnsi"/>
          <w:sz w:val="24"/>
          <w:szCs w:val="24"/>
        </w:rPr>
        <w:t>pokojach</w:t>
      </w:r>
      <w:r w:rsidR="00817A4B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5B165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>2</w:t>
      </w:r>
      <w:r w:rsid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osobowych z łazienkami,</w:t>
      </w:r>
    </w:p>
    <w:p w14:paraId="38CBF31F" w14:textId="77777777" w:rsidR="0095569B" w:rsidRPr="00D44122" w:rsidRDefault="0095569B" w:rsidP="0036754C">
      <w:pPr>
        <w:pStyle w:val="Akapitzlist1"/>
        <w:numPr>
          <w:ilvl w:val="1"/>
          <w:numId w:val="3"/>
        </w:numPr>
        <w:spacing w:line="36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zapewnienia wyżywienia</w:t>
      </w:r>
      <w:r w:rsidR="00F744E7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9567DF" w:rsidRPr="00D44122">
        <w:rPr>
          <w:rFonts w:asciiTheme="minorHAnsi" w:hAnsiTheme="minorHAnsi" w:cstheme="minorHAnsi"/>
          <w:sz w:val="24"/>
          <w:szCs w:val="24"/>
        </w:rPr>
        <w:t>…</w:t>
      </w:r>
      <w:r w:rsidR="00F744E7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x śniadani</w:t>
      </w:r>
      <w:r w:rsidR="00FD0851" w:rsidRPr="00D44122">
        <w:rPr>
          <w:rFonts w:asciiTheme="minorHAnsi" w:hAnsiTheme="minorHAnsi" w:cstheme="minorHAnsi"/>
          <w:sz w:val="24"/>
          <w:szCs w:val="24"/>
        </w:rPr>
        <w:t>e</w:t>
      </w:r>
      <w:r w:rsidRPr="00D44122">
        <w:rPr>
          <w:rFonts w:asciiTheme="minorHAnsi" w:hAnsiTheme="minorHAnsi" w:cstheme="minorHAnsi"/>
          <w:sz w:val="24"/>
          <w:szCs w:val="24"/>
        </w:rPr>
        <w:t xml:space="preserve">, </w:t>
      </w:r>
      <w:r w:rsidR="009567DF" w:rsidRPr="00D44122">
        <w:rPr>
          <w:rFonts w:asciiTheme="minorHAnsi" w:hAnsiTheme="minorHAnsi" w:cstheme="minorHAnsi"/>
          <w:sz w:val="24"/>
          <w:szCs w:val="24"/>
        </w:rPr>
        <w:t>…</w:t>
      </w:r>
      <w:r w:rsidRPr="00D44122">
        <w:rPr>
          <w:rFonts w:asciiTheme="minorHAnsi" w:hAnsiTheme="minorHAnsi" w:cstheme="minorHAnsi"/>
          <w:sz w:val="24"/>
          <w:szCs w:val="24"/>
        </w:rPr>
        <w:t xml:space="preserve"> x obiadokolacj</w:t>
      </w:r>
      <w:r w:rsidR="00FD0851" w:rsidRPr="00D44122">
        <w:rPr>
          <w:rFonts w:asciiTheme="minorHAnsi" w:hAnsiTheme="minorHAnsi" w:cstheme="minorHAnsi"/>
          <w:sz w:val="24"/>
          <w:szCs w:val="24"/>
        </w:rPr>
        <w:t>a</w:t>
      </w:r>
      <w:r w:rsidR="00D61694" w:rsidRPr="00D44122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033ABFBC" w14:textId="77777777" w:rsidR="0095569B" w:rsidRPr="00D44122" w:rsidRDefault="0095569B" w:rsidP="0036754C">
      <w:pPr>
        <w:pStyle w:val="Akapitzlist1"/>
        <w:numPr>
          <w:ilvl w:val="1"/>
          <w:numId w:val="3"/>
        </w:numPr>
        <w:spacing w:line="36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zapewnienia opieki pilot</w:t>
      </w:r>
      <w:r w:rsidR="009C0F58" w:rsidRPr="00D44122">
        <w:rPr>
          <w:rFonts w:asciiTheme="minorHAnsi" w:hAnsiTheme="minorHAnsi" w:cstheme="minorHAnsi"/>
          <w:sz w:val="24"/>
          <w:szCs w:val="24"/>
        </w:rPr>
        <w:t>a</w:t>
      </w:r>
      <w:r w:rsidRPr="00D44122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C0F58" w:rsidRPr="00D44122">
        <w:rPr>
          <w:rFonts w:asciiTheme="minorHAnsi" w:hAnsiTheme="minorHAnsi" w:cstheme="minorHAnsi"/>
          <w:sz w:val="24"/>
          <w:szCs w:val="24"/>
        </w:rPr>
        <w:t>ego</w:t>
      </w:r>
      <w:r w:rsidRPr="00D44122">
        <w:rPr>
          <w:rFonts w:asciiTheme="minorHAnsi" w:hAnsiTheme="minorHAnsi" w:cstheme="minorHAnsi"/>
          <w:sz w:val="24"/>
          <w:szCs w:val="24"/>
        </w:rPr>
        <w:t xml:space="preserve"> właściwe kwalifikacje,</w:t>
      </w:r>
    </w:p>
    <w:p w14:paraId="7FDA501B" w14:textId="77777777" w:rsidR="0095569B" w:rsidRPr="00D44122" w:rsidRDefault="0095569B" w:rsidP="0036754C">
      <w:pPr>
        <w:pStyle w:val="Akapitzlist1"/>
        <w:numPr>
          <w:ilvl w:val="1"/>
          <w:numId w:val="3"/>
        </w:numPr>
        <w:spacing w:line="360" w:lineRule="auto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D44122">
        <w:rPr>
          <w:rFonts w:asciiTheme="minorHAnsi" w:hAnsiTheme="minorHAnsi" w:cstheme="minorHAnsi"/>
          <w:spacing w:val="-2"/>
          <w:sz w:val="24"/>
          <w:szCs w:val="24"/>
        </w:rPr>
        <w:t>zapewnieni</w:t>
      </w:r>
      <w:r w:rsidR="00237DF9" w:rsidRPr="00D44122">
        <w:rPr>
          <w:rFonts w:asciiTheme="minorHAnsi" w:hAnsiTheme="minorHAnsi" w:cstheme="minorHAnsi"/>
          <w:spacing w:val="-2"/>
          <w:sz w:val="24"/>
          <w:szCs w:val="24"/>
        </w:rPr>
        <w:t>e opłacenia obowiązkowych składek na Turystyczny Fundusz Pomocowy oraz Turystyczny Fundusz Gwarancyjny</w:t>
      </w:r>
      <w:r w:rsidR="00F744E7" w:rsidRPr="00D44122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75402095" w14:textId="77777777" w:rsidR="0095569B" w:rsidRPr="005B1652" w:rsidRDefault="0095569B" w:rsidP="00141865">
      <w:pPr>
        <w:pStyle w:val="Akapitzlist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B1652">
        <w:rPr>
          <w:rFonts w:asciiTheme="minorHAnsi" w:hAnsiTheme="minorHAnsi" w:cstheme="minorHAnsi"/>
          <w:sz w:val="24"/>
          <w:szCs w:val="24"/>
        </w:rPr>
        <w:lastRenderedPageBreak/>
        <w:t>zapewnienia ubezpieczenia</w:t>
      </w:r>
      <w:r w:rsidR="00F744E7" w:rsidRPr="005B1652">
        <w:rPr>
          <w:rFonts w:asciiTheme="minorHAnsi" w:hAnsiTheme="minorHAnsi" w:cstheme="minorHAnsi"/>
          <w:sz w:val="24"/>
          <w:szCs w:val="24"/>
        </w:rPr>
        <w:t xml:space="preserve"> </w:t>
      </w:r>
      <w:r w:rsidR="00D1755D" w:rsidRPr="005B1652">
        <w:rPr>
          <w:rFonts w:asciiTheme="minorHAnsi" w:hAnsiTheme="minorHAnsi" w:cstheme="minorHAnsi"/>
          <w:sz w:val="24"/>
          <w:szCs w:val="24"/>
        </w:rPr>
        <w:t>NNW (</w:t>
      </w:r>
      <w:r w:rsidR="005B1652" w:rsidRPr="005B1652">
        <w:rPr>
          <w:rFonts w:asciiTheme="minorHAnsi" w:hAnsiTheme="minorHAnsi" w:cstheme="minorHAnsi"/>
          <w:sz w:val="24"/>
          <w:szCs w:val="24"/>
        </w:rPr>
        <w:t>10</w:t>
      </w:r>
      <w:r w:rsidR="00D1755D" w:rsidRPr="005B1652">
        <w:rPr>
          <w:rFonts w:asciiTheme="minorHAnsi" w:hAnsiTheme="minorHAnsi" w:cstheme="minorHAnsi"/>
          <w:sz w:val="24"/>
          <w:szCs w:val="24"/>
        </w:rPr>
        <w:t>.000 zł</w:t>
      </w:r>
      <w:r w:rsidR="005B1652">
        <w:rPr>
          <w:rFonts w:asciiTheme="minorHAnsi" w:hAnsiTheme="minorHAnsi" w:cstheme="minorHAnsi"/>
          <w:sz w:val="24"/>
          <w:szCs w:val="24"/>
        </w:rPr>
        <w:t>)</w:t>
      </w:r>
      <w:r w:rsidR="00A437B9" w:rsidRPr="005B16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5255CD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534797278"/>
      <w:r w:rsidRPr="00D44122">
        <w:rPr>
          <w:rFonts w:asciiTheme="minorHAnsi" w:hAnsiTheme="minorHAnsi" w:cstheme="minorHAnsi"/>
          <w:b/>
          <w:sz w:val="24"/>
          <w:szCs w:val="24"/>
        </w:rPr>
        <w:t>§ 3</w:t>
      </w:r>
    </w:p>
    <w:bookmarkEnd w:id="3"/>
    <w:p w14:paraId="66B28238" w14:textId="77777777" w:rsidR="0095569B" w:rsidRPr="00D44122" w:rsidRDefault="0095569B" w:rsidP="0036754C">
      <w:pPr>
        <w:pStyle w:val="Akapitzlist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Zleceniobiorca oświadcza, że posiada wszelkie niezbędne uprawnienia i środki celem prawidłowej </w:t>
      </w:r>
      <w:r w:rsidR="00D4412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 xml:space="preserve">i rzetelnej realizacji niniejszej umowy. Jako profesjonalista gwarantuje wysoki poziom świadczonej usługi. </w:t>
      </w:r>
    </w:p>
    <w:p w14:paraId="693A9C25" w14:textId="77777777" w:rsidR="00FD0851" w:rsidRPr="00D44122" w:rsidRDefault="0095569B" w:rsidP="0036754C">
      <w:pPr>
        <w:pStyle w:val="Akapitzlist"/>
        <w:numPr>
          <w:ilvl w:val="0"/>
          <w:numId w:val="4"/>
        </w:numPr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Zleceniobiorca nie ponosi odpowiedzialności za zmiany w programie imprezy wynikające z przyczyn od niego niezależnych (np. „siły wyższe”</w:t>
      </w:r>
      <w:r w:rsidR="005B1652">
        <w:rPr>
          <w:rFonts w:asciiTheme="minorHAnsi" w:hAnsiTheme="minorHAnsi" w:cstheme="minorHAnsi"/>
          <w:sz w:val="24"/>
          <w:szCs w:val="24"/>
        </w:rPr>
        <w:t>)</w:t>
      </w:r>
    </w:p>
    <w:p w14:paraId="088536AC" w14:textId="77777777" w:rsidR="00D44122" w:rsidRDefault="00D44122" w:rsidP="00D44122">
      <w:pPr>
        <w:spacing w:after="20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98F284B" w14:textId="77777777" w:rsidR="0095569B" w:rsidRPr="00D44122" w:rsidRDefault="0095569B" w:rsidP="00D44122">
      <w:pPr>
        <w:spacing w:after="200" w:line="276" w:lineRule="auto"/>
        <w:ind w:left="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460E1" w:rsidRPr="00D44122">
        <w:rPr>
          <w:rFonts w:asciiTheme="minorHAnsi" w:hAnsiTheme="minorHAnsi" w:cstheme="minorHAnsi"/>
          <w:b/>
          <w:sz w:val="24"/>
          <w:szCs w:val="24"/>
        </w:rPr>
        <w:t>4</w:t>
      </w:r>
    </w:p>
    <w:p w14:paraId="0409ADDA" w14:textId="77777777" w:rsidR="002328E2" w:rsidRPr="00D44122" w:rsidRDefault="0095569B" w:rsidP="0036754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Strony uzgadniają wynagrodzenie za usługę, o której mowa w § 1 ust. 1 w wysokości: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………….</w:t>
      </w:r>
      <w:r w:rsidRPr="00D44122">
        <w:rPr>
          <w:rFonts w:asciiTheme="minorHAnsi" w:hAnsiTheme="minorHAnsi" w:cstheme="minorHAnsi"/>
          <w:sz w:val="24"/>
          <w:szCs w:val="24"/>
        </w:rPr>
        <w:t xml:space="preserve"> uczestników x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……………</w:t>
      </w:r>
      <w:r w:rsidR="001460E1" w:rsidRPr="00D44122">
        <w:rPr>
          <w:rFonts w:asciiTheme="minorHAnsi" w:hAnsiTheme="minorHAnsi" w:cstheme="minorHAnsi"/>
          <w:sz w:val="24"/>
          <w:szCs w:val="24"/>
        </w:rPr>
        <w:t xml:space="preserve">,00 </w:t>
      </w:r>
      <w:r w:rsidRPr="00D44122">
        <w:rPr>
          <w:rFonts w:asciiTheme="minorHAnsi" w:hAnsiTheme="minorHAnsi" w:cstheme="minorHAnsi"/>
          <w:sz w:val="24"/>
          <w:szCs w:val="24"/>
        </w:rPr>
        <w:t>PLN =</w:t>
      </w:r>
      <w:r w:rsidRPr="00D441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67DF" w:rsidRPr="00D44122">
        <w:rPr>
          <w:rFonts w:asciiTheme="minorHAnsi" w:hAnsiTheme="minorHAnsi" w:cstheme="minorHAnsi"/>
          <w:b/>
          <w:sz w:val="24"/>
          <w:szCs w:val="24"/>
        </w:rPr>
        <w:t>……………..</w:t>
      </w:r>
      <w:r w:rsidR="001460E1" w:rsidRPr="00D44122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Pr="00D44122">
        <w:rPr>
          <w:rFonts w:asciiTheme="minorHAnsi" w:hAnsiTheme="minorHAnsi" w:cstheme="minorHAnsi"/>
          <w:sz w:val="24"/>
          <w:szCs w:val="24"/>
        </w:rPr>
        <w:t>PLN brutto (słownie  złotych</w:t>
      </w:r>
      <w:r w:rsidR="008D5DFE" w:rsidRPr="00D44122">
        <w:rPr>
          <w:rFonts w:asciiTheme="minorHAnsi" w:hAnsiTheme="minorHAnsi" w:cstheme="minorHAnsi"/>
          <w:sz w:val="24"/>
          <w:szCs w:val="24"/>
        </w:rPr>
        <w:t>:</w:t>
      </w:r>
      <w:r w:rsidR="00FD0851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="009567DF" w:rsidRPr="00D44122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141865" w:rsidRPr="00D44122">
        <w:rPr>
          <w:rFonts w:asciiTheme="minorHAnsi" w:hAnsiTheme="minorHAnsi" w:cstheme="minorHAnsi"/>
          <w:sz w:val="24"/>
          <w:szCs w:val="24"/>
        </w:rPr>
        <w:t xml:space="preserve">, </w:t>
      </w:r>
      <w:r w:rsidRPr="00D44122">
        <w:rPr>
          <w:rFonts w:asciiTheme="minorHAnsi" w:hAnsiTheme="minorHAnsi" w:cstheme="minorHAnsi"/>
          <w:sz w:val="24"/>
          <w:szCs w:val="24"/>
        </w:rPr>
        <w:t xml:space="preserve">00/100). </w:t>
      </w:r>
    </w:p>
    <w:p w14:paraId="025F2731" w14:textId="77777777" w:rsidR="00BA17C4" w:rsidRPr="00D44122" w:rsidRDefault="0095569B" w:rsidP="00F91D4B">
      <w:pPr>
        <w:pStyle w:val="Akapitzlist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Wynagrodzenie w kwocie wymienionej w ust. 1 zostanie uregulowana przelewem na rachunek bankowy Zleceniobiorcy</w:t>
      </w:r>
      <w:r w:rsidR="00BA17C4" w:rsidRPr="00D44122">
        <w:rPr>
          <w:rFonts w:asciiTheme="minorHAnsi" w:hAnsiTheme="minorHAnsi" w:cstheme="minorHAnsi"/>
          <w:sz w:val="24"/>
          <w:szCs w:val="24"/>
        </w:rPr>
        <w:t>:</w:t>
      </w:r>
    </w:p>
    <w:p w14:paraId="1C30593D" w14:textId="77777777" w:rsidR="00237DF9" w:rsidRPr="00D44122" w:rsidRDefault="00EC0633" w:rsidP="00D00635">
      <w:pPr>
        <w:pStyle w:val="Akapitzlist1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W przypadku zmniejszenia ilości uczestników imprezy o których mowa w § 1 ust. 1 Zleceniodawca zobowiązuje się do pokrycia kosztów stałych  za osoby nie biorące udziału </w:t>
      </w:r>
      <w:r w:rsidR="00D00635" w:rsidRPr="00D4412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 xml:space="preserve">w wykonywanej usłudze, a które zostały uwzględnione w przygotowanej ofercie. </w:t>
      </w:r>
    </w:p>
    <w:p w14:paraId="05DC4C42" w14:textId="77777777" w:rsidR="0095569B" w:rsidRPr="00D44122" w:rsidRDefault="0095569B" w:rsidP="000238C1">
      <w:pPr>
        <w:spacing w:after="200"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460E1" w:rsidRPr="00D44122">
        <w:rPr>
          <w:rFonts w:asciiTheme="minorHAnsi" w:hAnsiTheme="minorHAnsi" w:cstheme="minorHAnsi"/>
          <w:b/>
          <w:sz w:val="24"/>
          <w:szCs w:val="24"/>
        </w:rPr>
        <w:t>5</w:t>
      </w:r>
    </w:p>
    <w:p w14:paraId="6F66444F" w14:textId="77777777" w:rsidR="0095569B" w:rsidRPr="00D44122" w:rsidRDefault="0095569B" w:rsidP="0036754C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W przypadkach koniecznych</w:t>
      </w:r>
      <w:r w:rsidR="006C1C0C" w:rsidRPr="00D44122">
        <w:rPr>
          <w:rFonts w:asciiTheme="minorHAnsi" w:hAnsiTheme="minorHAnsi" w:cstheme="minorHAnsi"/>
          <w:sz w:val="24"/>
          <w:szCs w:val="24"/>
        </w:rPr>
        <w:t xml:space="preserve"> Biuro Podróży……………</w:t>
      </w:r>
      <w:r w:rsidRPr="00D44122">
        <w:rPr>
          <w:rFonts w:asciiTheme="minorHAnsi" w:hAnsiTheme="minorHAnsi" w:cstheme="minorHAnsi"/>
          <w:sz w:val="24"/>
          <w:szCs w:val="24"/>
        </w:rPr>
        <w:t>, zastrzega sobie prawo zmiany warunków Umowy: ceny lub programu i ma obowiązek zawiadomić o tym zleceniodawcę ustnie lub pisemnie, nie później niż 21 dni przed rozpoczęciem imprezy. Wzrost cen może nastąpić w przypadku: wzrostu kosztów transportu; wzrostu opłat urzędowych; podatków; wzrostu kursów walut. Zleceniodawca powinien poinformować Zleceniobiorcę o akceptacji nowych warunków umowy lub rezygnacji w ciągu 3 dni od otrzymania zawiadomienia. Wzrost ceny upoważnia klienta do odstąpienia od umowy i uzyskania zwr</w:t>
      </w:r>
      <w:r w:rsidR="006C1C0C" w:rsidRPr="00D44122">
        <w:rPr>
          <w:rFonts w:asciiTheme="minorHAnsi" w:hAnsiTheme="minorHAnsi" w:cstheme="minorHAnsi"/>
          <w:sz w:val="24"/>
          <w:szCs w:val="24"/>
        </w:rPr>
        <w:t>otu całości kwoty wpłaconej do Biura Podróży ……………..</w:t>
      </w:r>
      <w:r w:rsidRPr="00D44122">
        <w:rPr>
          <w:rFonts w:asciiTheme="minorHAnsi" w:hAnsiTheme="minorHAnsi" w:cstheme="minorHAnsi"/>
          <w:sz w:val="24"/>
          <w:szCs w:val="24"/>
        </w:rPr>
        <w:t>.</w:t>
      </w:r>
    </w:p>
    <w:p w14:paraId="41577DB7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460E1" w:rsidRPr="00D44122">
        <w:rPr>
          <w:rFonts w:asciiTheme="minorHAnsi" w:hAnsiTheme="minorHAnsi" w:cstheme="minorHAnsi"/>
          <w:b/>
          <w:sz w:val="24"/>
          <w:szCs w:val="24"/>
        </w:rPr>
        <w:t>6</w:t>
      </w:r>
    </w:p>
    <w:p w14:paraId="547EA86D" w14:textId="68DF9C24" w:rsidR="00B048AD" w:rsidRPr="00D44122" w:rsidRDefault="00842187" w:rsidP="00842187">
      <w:pPr>
        <w:pStyle w:val="Akapitzlist1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Zleceniodawca przed podpisaniem umowy zobowiązany jest do zapoznania się z „Ogólnymi   warunkami ubezpieczenia” </w:t>
      </w:r>
    </w:p>
    <w:p w14:paraId="1A103A5D" w14:textId="77777777" w:rsidR="00842187" w:rsidRPr="00D44122" w:rsidRDefault="00842187" w:rsidP="00842187">
      <w:pPr>
        <w:pStyle w:val="Akapitzlist1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Zawierając niniejszą Umowę Zleceniodawca oświadcza, iż znane mu są zapisy w/w dokumen</w:t>
      </w:r>
      <w:r w:rsidR="00B048AD" w:rsidRPr="00D44122">
        <w:rPr>
          <w:rFonts w:asciiTheme="minorHAnsi" w:hAnsiTheme="minorHAnsi" w:cstheme="minorHAnsi"/>
          <w:sz w:val="24"/>
          <w:szCs w:val="24"/>
        </w:rPr>
        <w:t>tu</w:t>
      </w:r>
      <w:r w:rsidRPr="00D44122">
        <w:rPr>
          <w:rFonts w:asciiTheme="minorHAnsi" w:hAnsiTheme="minorHAnsi" w:cstheme="minorHAnsi"/>
          <w:sz w:val="24"/>
          <w:szCs w:val="24"/>
        </w:rPr>
        <w:t xml:space="preserve"> oraz oświadcza, że w pełni je akceptuje. Dokumenty o których </w:t>
      </w:r>
      <w:r w:rsidR="00B048AD" w:rsidRPr="00D44122">
        <w:rPr>
          <w:rFonts w:asciiTheme="minorHAnsi" w:hAnsiTheme="minorHAnsi" w:cstheme="minorHAnsi"/>
          <w:sz w:val="24"/>
          <w:szCs w:val="24"/>
        </w:rPr>
        <w:t>m</w:t>
      </w:r>
      <w:r w:rsidRPr="00D44122">
        <w:rPr>
          <w:rFonts w:asciiTheme="minorHAnsi" w:hAnsiTheme="minorHAnsi" w:cstheme="minorHAnsi"/>
          <w:sz w:val="24"/>
          <w:szCs w:val="24"/>
        </w:rPr>
        <w:t>owa stanowią integralną część niniejszej Umowy.</w:t>
      </w:r>
    </w:p>
    <w:p w14:paraId="7B9BB050" w14:textId="77777777" w:rsidR="00842187" w:rsidRPr="00D44122" w:rsidRDefault="00842187" w:rsidP="00842187">
      <w:pPr>
        <w:pStyle w:val="Akapitzlist1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Na mocy zawartych po</w:t>
      </w:r>
      <w:r w:rsidR="00A437B9" w:rsidRPr="00D44122">
        <w:rPr>
          <w:rFonts w:asciiTheme="minorHAnsi" w:hAnsiTheme="minorHAnsi" w:cstheme="minorHAnsi"/>
          <w:sz w:val="24"/>
          <w:szCs w:val="24"/>
        </w:rPr>
        <w:t>między (ubezpieczyciel)</w:t>
      </w:r>
      <w:r w:rsidR="006C1C0C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 xml:space="preserve"> umów generalnych, każdy uczestnik imprezy turys</w:t>
      </w:r>
      <w:r w:rsidR="006C1C0C" w:rsidRPr="00D44122">
        <w:rPr>
          <w:rFonts w:asciiTheme="minorHAnsi" w:hAnsiTheme="minorHAnsi" w:cstheme="minorHAnsi"/>
          <w:sz w:val="24"/>
          <w:szCs w:val="24"/>
        </w:rPr>
        <w:t>tycznej Biura Podróży….</w:t>
      </w:r>
      <w:r w:rsidRPr="00D44122">
        <w:rPr>
          <w:rFonts w:asciiTheme="minorHAnsi" w:hAnsiTheme="minorHAnsi" w:cstheme="minorHAnsi"/>
          <w:sz w:val="24"/>
          <w:szCs w:val="24"/>
        </w:rPr>
        <w:t xml:space="preserve"> zgłoszon</w:t>
      </w:r>
      <w:r w:rsidR="00A437B9" w:rsidRPr="00D44122">
        <w:rPr>
          <w:rFonts w:asciiTheme="minorHAnsi" w:hAnsiTheme="minorHAnsi" w:cstheme="minorHAnsi"/>
          <w:sz w:val="24"/>
          <w:szCs w:val="24"/>
        </w:rPr>
        <w:t>y do (ubezpieczyciel)</w:t>
      </w:r>
      <w:r w:rsidRPr="00D44122">
        <w:rPr>
          <w:rFonts w:asciiTheme="minorHAnsi" w:hAnsiTheme="minorHAnsi" w:cstheme="minorHAnsi"/>
          <w:sz w:val="24"/>
          <w:szCs w:val="24"/>
        </w:rPr>
        <w:t xml:space="preserve"> zgodnie z postanowieniami umowy generalne</w:t>
      </w:r>
      <w:r w:rsidR="00A437B9" w:rsidRPr="00D44122">
        <w:rPr>
          <w:rFonts w:asciiTheme="minorHAnsi" w:hAnsiTheme="minorHAnsi" w:cstheme="minorHAnsi"/>
          <w:sz w:val="24"/>
          <w:szCs w:val="24"/>
        </w:rPr>
        <w:t>j objęty jest ubezpieczeniem (ubezpieczyciel)</w:t>
      </w:r>
      <w:r w:rsidRPr="00D44122">
        <w:rPr>
          <w:rFonts w:asciiTheme="minorHAnsi" w:hAnsiTheme="minorHAnsi" w:cstheme="minorHAnsi"/>
          <w:sz w:val="24"/>
          <w:szCs w:val="24"/>
        </w:rPr>
        <w:t xml:space="preserve"> na podstawie umowy z dnia </w:t>
      </w:r>
      <w:r w:rsidR="006C1C0C" w:rsidRPr="00D44122">
        <w:rPr>
          <w:rFonts w:asciiTheme="minorHAnsi" w:hAnsiTheme="minorHAnsi" w:cstheme="minorHAnsi"/>
          <w:sz w:val="24"/>
          <w:szCs w:val="24"/>
        </w:rPr>
        <w:t>…………..</w:t>
      </w:r>
      <w:r w:rsidRPr="00D44122">
        <w:rPr>
          <w:rFonts w:asciiTheme="minorHAnsi" w:hAnsiTheme="minorHAnsi" w:cstheme="minorHAnsi"/>
          <w:sz w:val="24"/>
          <w:szCs w:val="24"/>
        </w:rPr>
        <w:t xml:space="preserve"> w zakresie standard KL, NNW, BP</w:t>
      </w:r>
      <w:r w:rsidR="009226AB" w:rsidRPr="00D44122">
        <w:rPr>
          <w:rFonts w:asciiTheme="minorHAnsi" w:hAnsiTheme="minorHAnsi" w:cstheme="minorHAnsi"/>
          <w:sz w:val="24"/>
          <w:szCs w:val="24"/>
        </w:rPr>
        <w:t>.</w:t>
      </w:r>
      <w:r w:rsidRPr="00D441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C7E58D" w14:textId="57EA1E23" w:rsidR="0095569B" w:rsidRPr="00D44122" w:rsidRDefault="0095569B" w:rsidP="0036754C">
      <w:pPr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>Zleceniodawca ma prawo do wykupienia dodatkowych ubezpieczeń</w:t>
      </w:r>
      <w:r w:rsidR="0056454B" w:rsidRPr="00D441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4" w:name="_GoBack"/>
      <w:bookmarkEnd w:id="4"/>
    </w:p>
    <w:p w14:paraId="75BE08B1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lastRenderedPageBreak/>
        <w:t>§7</w:t>
      </w:r>
    </w:p>
    <w:p w14:paraId="16607087" w14:textId="77777777" w:rsidR="0095569B" w:rsidRPr="00D44122" w:rsidRDefault="0095569B" w:rsidP="0036754C">
      <w:pPr>
        <w:numPr>
          <w:ilvl w:val="0"/>
          <w:numId w:val="7"/>
        </w:num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>Zleceniodawca zobowiązuje są do poinformowania uczestników wycieczki o obowiązku posiadania ważnego</w:t>
      </w:r>
      <w:r w:rsidR="00F41AE3" w:rsidRPr="00D441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eastAsia="Calibri" w:hAnsiTheme="minorHAnsi" w:cstheme="minorHAnsi"/>
          <w:sz w:val="24"/>
          <w:szCs w:val="24"/>
        </w:rPr>
        <w:t xml:space="preserve">dokumentu tożsamości </w:t>
      </w:r>
      <w:r w:rsidR="00F41AE3" w:rsidRPr="00D44122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r w:rsidR="00EB20C0" w:rsidRPr="00D44122">
        <w:rPr>
          <w:rFonts w:asciiTheme="minorHAnsi" w:eastAsia="Calibri" w:hAnsiTheme="minorHAnsi" w:cstheme="minorHAnsi"/>
          <w:sz w:val="24"/>
          <w:szCs w:val="24"/>
        </w:rPr>
        <w:t>dowodu osobistego</w:t>
      </w:r>
      <w:r w:rsidR="00CA0AD9" w:rsidRPr="00D44122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CC9B932" w14:textId="77777777" w:rsidR="0095569B" w:rsidRPr="00D44122" w:rsidRDefault="0095569B" w:rsidP="0036754C">
      <w:pPr>
        <w:numPr>
          <w:ilvl w:val="0"/>
          <w:numId w:val="7"/>
        </w:num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 xml:space="preserve">W czasie trwania imprezy Uczestnik jest zobowiązany stosować się do wskazówek pilota lub kierownika imprezy. </w:t>
      </w:r>
    </w:p>
    <w:p w14:paraId="31D277F3" w14:textId="77777777" w:rsidR="00D00635" w:rsidRPr="00D44122" w:rsidRDefault="000D616A" w:rsidP="00D00635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Zleceniobiorca ponosi pełną odpowiedzialność za realizację usługi zgodnie z umową.</w:t>
      </w:r>
    </w:p>
    <w:p w14:paraId="7250755F" w14:textId="77777777" w:rsidR="00D00635" w:rsidRPr="00D44122" w:rsidRDefault="000D616A" w:rsidP="00D00635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Zleceniobiorca nie ponosi odpowiedzialności za nienależyte wykonywanie umowy wynikające </w:t>
      </w:r>
      <w:r w:rsidR="00D00635" w:rsidRPr="00D4412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 xml:space="preserve">z przyczyn od niego niezależnych, np.: warunki atmosferyczne, działanie siły wyższej, a także zawinionych przez uczestników. </w:t>
      </w:r>
    </w:p>
    <w:p w14:paraId="13B3C463" w14:textId="77777777" w:rsidR="000D616A" w:rsidRPr="007A001C" w:rsidRDefault="009226AB" w:rsidP="007A001C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001C">
        <w:rPr>
          <w:rFonts w:asciiTheme="minorHAnsi" w:hAnsiTheme="minorHAnsi" w:cstheme="minorHAnsi"/>
          <w:sz w:val="24"/>
          <w:szCs w:val="24"/>
        </w:rPr>
        <w:t>Zleceniobiorca jest zwolniony</w:t>
      </w:r>
      <w:r w:rsidR="00D00635" w:rsidRPr="007A001C">
        <w:rPr>
          <w:rFonts w:asciiTheme="minorHAnsi" w:hAnsiTheme="minorHAnsi" w:cstheme="minorHAnsi"/>
          <w:sz w:val="24"/>
          <w:szCs w:val="24"/>
        </w:rPr>
        <w:t xml:space="preserve"> od zapewnienia poszczególnym uczestnikom dalszej podróży i od ponoszenia jakichkolwiek kosztów wynikłych z niedopuszczenia któregokolwiek z uczestników do przejazdu albo też odmowy świadczeń transportu na trasie przewozu na skutek: niewłaściwe</w:t>
      </w:r>
      <w:r w:rsidR="005C1C64" w:rsidRPr="007A001C">
        <w:rPr>
          <w:rFonts w:asciiTheme="minorHAnsi" w:hAnsiTheme="minorHAnsi" w:cstheme="minorHAnsi"/>
          <w:sz w:val="24"/>
          <w:szCs w:val="24"/>
        </w:rPr>
        <w:t>go</w:t>
      </w:r>
      <w:r w:rsidR="00D00635" w:rsidRPr="007A001C">
        <w:rPr>
          <w:rFonts w:asciiTheme="minorHAnsi" w:hAnsiTheme="minorHAnsi" w:cstheme="minorHAnsi"/>
          <w:sz w:val="24"/>
          <w:szCs w:val="24"/>
        </w:rPr>
        <w:t xml:space="preserve"> zachowani</w:t>
      </w:r>
      <w:r w:rsidR="005C1C64" w:rsidRPr="007A001C">
        <w:rPr>
          <w:rFonts w:asciiTheme="minorHAnsi" w:hAnsiTheme="minorHAnsi" w:cstheme="minorHAnsi"/>
          <w:sz w:val="24"/>
          <w:szCs w:val="24"/>
        </w:rPr>
        <w:t>a</w:t>
      </w:r>
      <w:r w:rsidR="00D00635" w:rsidRPr="007A001C">
        <w:rPr>
          <w:rFonts w:asciiTheme="minorHAnsi" w:hAnsiTheme="minorHAnsi" w:cstheme="minorHAnsi"/>
          <w:sz w:val="24"/>
          <w:szCs w:val="24"/>
        </w:rPr>
        <w:t xml:space="preserve"> stan</w:t>
      </w:r>
      <w:r w:rsidR="005C1C64" w:rsidRPr="007A001C">
        <w:rPr>
          <w:rFonts w:asciiTheme="minorHAnsi" w:hAnsiTheme="minorHAnsi" w:cstheme="minorHAnsi"/>
          <w:sz w:val="24"/>
          <w:szCs w:val="24"/>
        </w:rPr>
        <w:t>u</w:t>
      </w:r>
      <w:r w:rsidR="00D00635" w:rsidRPr="007A001C">
        <w:rPr>
          <w:rFonts w:asciiTheme="minorHAnsi" w:hAnsiTheme="minorHAnsi" w:cstheme="minorHAnsi"/>
          <w:sz w:val="24"/>
          <w:szCs w:val="24"/>
        </w:rPr>
        <w:t xml:space="preserve"> upojenia alkoholowego, itp., </w:t>
      </w:r>
      <w:r w:rsidR="000D616A" w:rsidRPr="007A001C">
        <w:rPr>
          <w:rFonts w:asciiTheme="minorHAnsi" w:hAnsiTheme="minorHAnsi" w:cstheme="minorHAnsi"/>
          <w:sz w:val="24"/>
          <w:szCs w:val="24"/>
        </w:rPr>
        <w:t>Zleceniobiorca nie dokonuje zwrotu kosztów za świadczenia niewykorzystane z powodu okoliczności leżących po stronie uczestnika (w szczególności skrócenie pobytu, rezygnacja z części  programu na prośbę uczestnika, niestawienie się o wyznaczonej godzinie na zbiórce).</w:t>
      </w:r>
    </w:p>
    <w:p w14:paraId="7281BBA4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5" w:name="_Hlk534800433"/>
      <w:r w:rsidRPr="00D44122">
        <w:rPr>
          <w:rFonts w:asciiTheme="minorHAnsi" w:hAnsiTheme="minorHAnsi" w:cstheme="minorHAnsi"/>
          <w:b/>
          <w:sz w:val="24"/>
          <w:szCs w:val="24"/>
        </w:rPr>
        <w:t>§8</w:t>
      </w:r>
    </w:p>
    <w:bookmarkEnd w:id="5"/>
    <w:p w14:paraId="76086CD3" w14:textId="77777777" w:rsidR="00836725" w:rsidRPr="00D44122" w:rsidRDefault="00836725" w:rsidP="00836725">
      <w:pPr>
        <w:pStyle w:val="Akapitzlist"/>
        <w:numPr>
          <w:ilvl w:val="0"/>
          <w:numId w:val="17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Podstawą do rozpatrzenia reklamacji jest fakt poinformowania pilota natychmiast po zaistnieniu przedmiotu reklamacji tak aby mógł on być jak najszybciej usunięty oraz Zleceniobiorcę ale nie później niż w ciągu 30 dni po zakończeniu imprezy. </w:t>
      </w:r>
    </w:p>
    <w:p w14:paraId="3C43CA5F" w14:textId="77777777" w:rsidR="00EC0633" w:rsidRPr="00D44122" w:rsidRDefault="00836725" w:rsidP="00836725">
      <w:pPr>
        <w:pStyle w:val="Akapitzlist"/>
        <w:numPr>
          <w:ilvl w:val="0"/>
          <w:numId w:val="17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Zleceniobiorca zobowiązany jest do rozpatrzenia reklamacji w ciągu 30 dni od daty jej zgłoszenia </w:t>
      </w:r>
      <w:r w:rsidR="007A001C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>i udzielenia odpowiedzi w formie pisemnej.</w:t>
      </w:r>
    </w:p>
    <w:p w14:paraId="0FB771C3" w14:textId="77777777" w:rsidR="00836725" w:rsidRPr="00D44122" w:rsidRDefault="00836725" w:rsidP="00836725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§9</w:t>
      </w:r>
    </w:p>
    <w:p w14:paraId="0B93F1C0" w14:textId="77777777" w:rsidR="00836725" w:rsidRPr="00D44122" w:rsidRDefault="00836725" w:rsidP="00836725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Zleceniodawca, jako Administrator danych osobowych uczestników imprezy, powierza je Zleceniobiorcy </w:t>
      </w:r>
      <w:r w:rsidR="007A001C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 xml:space="preserve">i wyraża zgodę na przetwarzanie ich przez Zleceniobiorcę w oparciu </w:t>
      </w:r>
      <w:r w:rsidR="005C1C64" w:rsidRPr="00D4412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 xml:space="preserve">o Rozporządzenie Parlamentu Europejskiego i Rady (UE) 2016/679 z dnia 27 kwietnia 2016 r. </w:t>
      </w:r>
      <w:r w:rsidR="005C1C64" w:rsidRPr="00D44122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 xml:space="preserve">w sprawie ochrony osób fizycznych w związku z przetwarzaniem danych osobowych i w sprawie swobodnego przepływu takich danych – tzw. RODO, na czas i w celu realizacji umowy. </w:t>
      </w:r>
    </w:p>
    <w:p w14:paraId="45AE1729" w14:textId="77777777" w:rsidR="00836725" w:rsidRPr="00D44122" w:rsidRDefault="00836725" w:rsidP="00836725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Zleceniodawca zobowiązuje się do dostarczenia Zleceniobiorcy danych osobowych uczestników imprezy</w:t>
      </w:r>
      <w:r w:rsidR="00142F4B" w:rsidRPr="00D44122">
        <w:rPr>
          <w:rFonts w:asciiTheme="minorHAnsi" w:hAnsiTheme="minorHAnsi" w:cstheme="minorHAnsi"/>
          <w:sz w:val="24"/>
          <w:szCs w:val="24"/>
        </w:rPr>
        <w:t xml:space="preserve"> – wg </w:t>
      </w:r>
      <w:r w:rsidR="00EB20C0" w:rsidRPr="00D44122">
        <w:rPr>
          <w:rFonts w:asciiTheme="minorHAnsi" w:hAnsiTheme="minorHAnsi" w:cstheme="minorHAnsi"/>
          <w:sz w:val="24"/>
          <w:szCs w:val="24"/>
        </w:rPr>
        <w:t>listy</w:t>
      </w:r>
      <w:r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(imi</w:t>
      </w:r>
      <w:r w:rsidR="00142F4B"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ę/ona</w:t>
      </w:r>
      <w:r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, nazwisk</w:t>
      </w:r>
      <w:r w:rsidR="00142F4B"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o/a</w:t>
      </w:r>
      <w:r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; data urodzenia</w:t>
      </w:r>
      <w:r w:rsidR="00BE64F4"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 xml:space="preserve">) </w:t>
      </w:r>
      <w:r w:rsidRPr="00D44122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w terminie</w:t>
      </w:r>
      <w:r w:rsidR="00F00963" w:rsidRPr="00D44122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do</w:t>
      </w:r>
      <w:r w:rsidRPr="00D44122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r w:rsidR="009567DF"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………..</w:t>
      </w:r>
      <w:r w:rsidR="00BE64F4" w:rsidRPr="00D44122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.</w:t>
      </w:r>
      <w:r w:rsidR="00A437B9" w:rsidRPr="00D44122">
        <w:rPr>
          <w:rFonts w:asciiTheme="minorHAnsi" w:hAnsiTheme="minorHAnsi" w:cstheme="minorHAnsi"/>
          <w:sz w:val="24"/>
          <w:szCs w:val="24"/>
        </w:rPr>
        <w:t xml:space="preserve"> </w:t>
      </w:r>
      <w:r w:rsidRPr="00D44122">
        <w:rPr>
          <w:rFonts w:asciiTheme="minorHAnsi" w:hAnsiTheme="minorHAnsi" w:cstheme="minorHAnsi"/>
          <w:sz w:val="24"/>
          <w:szCs w:val="24"/>
        </w:rPr>
        <w:t>Zleceniodawca wyraża zgodę na powierzenie przez Zleceniobiorcę danych osobowych uczestników imprezy podmiotom zewnętrznym, wymagającym określonych danych do realizacji swoich działań, m.in. firmie ubezpieczającej w zakresie NWW, KL i bagażu; podmiotom udzielającym noclegu, itp.</w:t>
      </w:r>
    </w:p>
    <w:p w14:paraId="42BB5384" w14:textId="77777777" w:rsidR="00836725" w:rsidRPr="00D44122" w:rsidRDefault="00836725" w:rsidP="00836725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lastRenderedPageBreak/>
        <w:t>Zleceniobiorca zobowiązuje się do zachowania</w:t>
      </w:r>
      <w:r w:rsidR="00936E12" w:rsidRPr="00D44122">
        <w:rPr>
          <w:rFonts w:asciiTheme="minorHAnsi" w:hAnsiTheme="minorHAnsi" w:cstheme="minorHAnsi"/>
          <w:sz w:val="24"/>
          <w:szCs w:val="24"/>
        </w:rPr>
        <w:t xml:space="preserve"> w tajemnicy danych osobowych, o</w:t>
      </w:r>
      <w:r w:rsidRPr="00D44122">
        <w:rPr>
          <w:rFonts w:asciiTheme="minorHAnsi" w:hAnsiTheme="minorHAnsi" w:cstheme="minorHAnsi"/>
          <w:sz w:val="24"/>
          <w:szCs w:val="24"/>
        </w:rPr>
        <w:t xml:space="preserve"> których mowa w § 12 także po wygaśnięciu niniejszej umowy.</w:t>
      </w:r>
    </w:p>
    <w:p w14:paraId="277FBDB4" w14:textId="77777777" w:rsidR="00836725" w:rsidRPr="00D44122" w:rsidRDefault="00836725" w:rsidP="00836725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 xml:space="preserve">Zleceniodawca  </w:t>
      </w:r>
      <w:r w:rsidRPr="00D44122">
        <w:rPr>
          <w:rFonts w:asciiTheme="minorHAnsi" w:hAnsiTheme="minorHAnsi" w:cstheme="minorHAnsi"/>
          <w:sz w:val="24"/>
          <w:szCs w:val="24"/>
          <w:bdr w:val="single" w:sz="4" w:space="0" w:color="auto"/>
        </w:rPr>
        <w:t xml:space="preserve">    </w:t>
      </w:r>
      <w:r w:rsidRPr="00D44122">
        <w:rPr>
          <w:rFonts w:asciiTheme="minorHAnsi" w:hAnsiTheme="minorHAnsi" w:cstheme="minorHAnsi"/>
          <w:sz w:val="24"/>
          <w:szCs w:val="24"/>
        </w:rPr>
        <w:t xml:space="preserve"> wyraża zgodę </w:t>
      </w:r>
      <w:r w:rsidRPr="00D44122">
        <w:rPr>
          <w:rFonts w:asciiTheme="minorHAnsi" w:hAnsiTheme="minorHAnsi" w:cstheme="minorHAnsi"/>
          <w:sz w:val="24"/>
          <w:szCs w:val="24"/>
          <w:bdr w:val="single" w:sz="4" w:space="0" w:color="auto"/>
        </w:rPr>
        <w:t xml:space="preserve">    </w:t>
      </w:r>
      <w:r w:rsidRPr="00D44122">
        <w:rPr>
          <w:rFonts w:asciiTheme="minorHAnsi" w:hAnsiTheme="minorHAnsi" w:cstheme="minorHAnsi"/>
          <w:sz w:val="24"/>
          <w:szCs w:val="24"/>
        </w:rPr>
        <w:t xml:space="preserve"> nie wyraża zgody na otrzymywanie od Zleceniobiorcy informacji </w:t>
      </w:r>
      <w:r w:rsidR="007A001C">
        <w:rPr>
          <w:rFonts w:asciiTheme="minorHAnsi" w:hAnsiTheme="minorHAnsi" w:cstheme="minorHAnsi"/>
          <w:sz w:val="24"/>
          <w:szCs w:val="24"/>
        </w:rPr>
        <w:br/>
      </w:r>
      <w:r w:rsidRPr="00D44122">
        <w:rPr>
          <w:rFonts w:asciiTheme="minorHAnsi" w:hAnsiTheme="minorHAnsi" w:cstheme="minorHAnsi"/>
          <w:sz w:val="24"/>
          <w:szCs w:val="24"/>
        </w:rPr>
        <w:t>o usługach oraz innych informacji marketingo</w:t>
      </w:r>
      <w:r w:rsidR="00A437B9" w:rsidRPr="00D44122">
        <w:rPr>
          <w:rFonts w:asciiTheme="minorHAnsi" w:hAnsiTheme="minorHAnsi" w:cstheme="minorHAnsi"/>
          <w:sz w:val="24"/>
          <w:szCs w:val="24"/>
        </w:rPr>
        <w:t>wych o działaniach biura Podróży ….</w:t>
      </w:r>
      <w:r w:rsidRPr="00D44122">
        <w:rPr>
          <w:rFonts w:asciiTheme="minorHAnsi" w:hAnsiTheme="minorHAnsi" w:cstheme="minorHAnsi"/>
          <w:sz w:val="24"/>
          <w:szCs w:val="24"/>
        </w:rPr>
        <w:t>, za pomocą środków komunikacji elektronicznej, w szczególności poczty elektronicznej na podany adres</w:t>
      </w:r>
    </w:p>
    <w:p w14:paraId="6A9D788E" w14:textId="77777777" w:rsidR="00836725" w:rsidRPr="00D44122" w:rsidRDefault="00836725" w:rsidP="00836725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3626DB71" w14:textId="77777777" w:rsidR="00836725" w:rsidRPr="00D44122" w:rsidRDefault="00836725" w:rsidP="00836725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……………………………………………………………………………..</w:t>
      </w:r>
    </w:p>
    <w:p w14:paraId="0BBD618F" w14:textId="77777777" w:rsidR="00111BE0" w:rsidRPr="00D44122" w:rsidRDefault="00111BE0" w:rsidP="00836725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7B5466D0" w14:textId="77777777" w:rsidR="00111BE0" w:rsidRPr="00D44122" w:rsidRDefault="00111BE0" w:rsidP="00836725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hAnsiTheme="minorHAnsi" w:cstheme="minorHAnsi"/>
          <w:sz w:val="24"/>
          <w:szCs w:val="24"/>
        </w:rPr>
        <w:t>* należy postawić X, ew. wpisać adres mailowy w pkt.5</w:t>
      </w:r>
    </w:p>
    <w:p w14:paraId="6FF93EC8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C3E5A" w:rsidRPr="00D44122">
        <w:rPr>
          <w:rFonts w:asciiTheme="minorHAnsi" w:hAnsiTheme="minorHAnsi" w:cstheme="minorHAnsi"/>
          <w:b/>
          <w:sz w:val="24"/>
          <w:szCs w:val="24"/>
        </w:rPr>
        <w:t>10</w:t>
      </w:r>
    </w:p>
    <w:p w14:paraId="47EA7D5C" w14:textId="77777777" w:rsidR="001C3E5A" w:rsidRPr="00D44122" w:rsidRDefault="001C3E5A" w:rsidP="001C3E5A">
      <w:pPr>
        <w:spacing w:before="240" w:line="360" w:lineRule="auto"/>
        <w:ind w:left="0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 xml:space="preserve">W sprawach nieuregulowanych umową mają zastosowanie odpowiednie przepisy Kodeksu Cywilnego, Ustawy i inne. </w:t>
      </w:r>
    </w:p>
    <w:p w14:paraId="09D81242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 1</w:t>
      </w:r>
      <w:r w:rsidR="001C3E5A" w:rsidRPr="00D44122">
        <w:rPr>
          <w:rFonts w:asciiTheme="minorHAnsi" w:hAnsiTheme="minorHAnsi" w:cstheme="minorHAnsi"/>
          <w:b/>
          <w:sz w:val="24"/>
          <w:szCs w:val="24"/>
        </w:rPr>
        <w:t>1</w:t>
      </w:r>
    </w:p>
    <w:p w14:paraId="41412DAA" w14:textId="77777777" w:rsidR="0095569B" w:rsidRPr="00D44122" w:rsidRDefault="0095569B" w:rsidP="0036754C">
      <w:pPr>
        <w:spacing w:after="200" w:line="360" w:lineRule="auto"/>
        <w:ind w:left="0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>Zmiany umowy wymagają formy pisemnej, pod rygorem nieważności.</w:t>
      </w:r>
    </w:p>
    <w:p w14:paraId="7C81BBBB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 1</w:t>
      </w:r>
      <w:r w:rsidR="001C3E5A" w:rsidRPr="00D44122">
        <w:rPr>
          <w:rFonts w:asciiTheme="minorHAnsi" w:hAnsiTheme="minorHAnsi" w:cstheme="minorHAnsi"/>
          <w:b/>
          <w:sz w:val="24"/>
          <w:szCs w:val="24"/>
        </w:rPr>
        <w:t>2</w:t>
      </w:r>
    </w:p>
    <w:p w14:paraId="180BE122" w14:textId="77777777" w:rsidR="0095569B" w:rsidRPr="00D44122" w:rsidRDefault="0095569B" w:rsidP="0036754C">
      <w:pPr>
        <w:spacing w:after="200" w:line="360" w:lineRule="auto"/>
        <w:ind w:left="0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>Załączniki stanowią integralną część niniejszej umowy.</w:t>
      </w:r>
    </w:p>
    <w:p w14:paraId="1AC893EB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 1</w:t>
      </w:r>
      <w:r w:rsidR="001C3E5A" w:rsidRPr="00D44122">
        <w:rPr>
          <w:rFonts w:asciiTheme="minorHAnsi" w:hAnsiTheme="minorHAnsi" w:cstheme="minorHAnsi"/>
          <w:b/>
          <w:sz w:val="24"/>
          <w:szCs w:val="24"/>
        </w:rPr>
        <w:t>3</w:t>
      </w:r>
    </w:p>
    <w:p w14:paraId="1BDF6B8D" w14:textId="77777777" w:rsidR="005C1C64" w:rsidRPr="00D44122" w:rsidRDefault="005C1C64" w:rsidP="005C1C64">
      <w:pPr>
        <w:spacing w:after="200" w:line="360" w:lineRule="auto"/>
        <w:ind w:left="0"/>
        <w:rPr>
          <w:rFonts w:asciiTheme="minorHAnsi" w:eastAsia="Calibr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 xml:space="preserve">Wszelkie spory, które wynikną w związku z realizacją niniejszej umowy będą rozstrzygane </w:t>
      </w:r>
      <w:r w:rsidRPr="00D44122">
        <w:rPr>
          <w:rFonts w:asciiTheme="minorHAnsi" w:eastAsia="Calibri" w:hAnsiTheme="minorHAnsi" w:cstheme="minorHAnsi"/>
          <w:sz w:val="24"/>
          <w:szCs w:val="24"/>
        </w:rPr>
        <w:br/>
        <w:t xml:space="preserve">w pierwszej kolejności na drodze negocjacji. W przypadku braku osiągnięcia porozumienia, sądem właściwym do rozstrzygnięcia sporów będzie </w:t>
      </w:r>
      <w:r w:rsidRPr="00D44122">
        <w:rPr>
          <w:rFonts w:asciiTheme="minorHAnsi" w:eastAsia="Calibri" w:hAnsiTheme="minorHAnsi" w:cstheme="minorHAnsi"/>
          <w:bCs/>
          <w:iCs/>
          <w:sz w:val="24"/>
          <w:szCs w:val="24"/>
        </w:rPr>
        <w:t>sąd właściwy dla</w:t>
      </w:r>
      <w:r w:rsidRPr="00D44122">
        <w:rPr>
          <w:rFonts w:asciiTheme="minorHAnsi" w:eastAsia="Calibri" w:hAnsiTheme="minorHAnsi" w:cstheme="minorHAnsi"/>
          <w:iCs/>
          <w:sz w:val="24"/>
          <w:szCs w:val="24"/>
        </w:rPr>
        <w:t xml:space="preserve"> </w:t>
      </w:r>
      <w:r w:rsidRPr="00D44122">
        <w:rPr>
          <w:rFonts w:asciiTheme="minorHAnsi" w:eastAsia="Calibri" w:hAnsiTheme="minorHAnsi" w:cstheme="minorHAnsi"/>
          <w:bCs/>
          <w:iCs/>
          <w:sz w:val="24"/>
          <w:szCs w:val="24"/>
        </w:rPr>
        <w:t>siedziby Zleceniobiorcy.</w:t>
      </w:r>
    </w:p>
    <w:p w14:paraId="652DB725" w14:textId="77777777" w:rsidR="0095569B" w:rsidRPr="00D44122" w:rsidRDefault="0095569B" w:rsidP="0036754C">
      <w:pPr>
        <w:spacing w:before="24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§ 1</w:t>
      </w:r>
      <w:r w:rsidR="001C3E5A" w:rsidRPr="00D44122">
        <w:rPr>
          <w:rFonts w:asciiTheme="minorHAnsi" w:hAnsiTheme="minorHAnsi" w:cstheme="minorHAnsi"/>
          <w:b/>
          <w:sz w:val="24"/>
          <w:szCs w:val="24"/>
        </w:rPr>
        <w:t>4</w:t>
      </w:r>
    </w:p>
    <w:p w14:paraId="25D7E5C1" w14:textId="77777777" w:rsidR="0095569B" w:rsidRPr="00D44122" w:rsidRDefault="0095569B" w:rsidP="0036754C">
      <w:pPr>
        <w:spacing w:after="20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44122">
        <w:rPr>
          <w:rFonts w:asciiTheme="minorHAnsi" w:eastAsia="Calibri" w:hAnsiTheme="minorHAnsi" w:cstheme="minorHAnsi"/>
          <w:sz w:val="24"/>
          <w:szCs w:val="24"/>
        </w:rPr>
        <w:t>Umowę sporządzono w dwóch jednobrzmiących egzemplarzach, po jednym dla każdej ze stron umowy.</w:t>
      </w:r>
    </w:p>
    <w:p w14:paraId="6695D263" w14:textId="77777777" w:rsidR="0095569B" w:rsidRDefault="0095569B" w:rsidP="0036754C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CB4FF6D" w14:textId="77777777" w:rsidR="007A001C" w:rsidRPr="00D44122" w:rsidRDefault="007A001C" w:rsidP="0036754C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6B7BBCE" w14:textId="77777777" w:rsidR="005C1C64" w:rsidRPr="00D44122" w:rsidRDefault="005C1C64" w:rsidP="0036754C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1ACCB6B" w14:textId="77777777" w:rsidR="00F013AD" w:rsidRPr="00D44122" w:rsidRDefault="001C3E5A" w:rsidP="0036754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4122">
        <w:rPr>
          <w:rFonts w:asciiTheme="minorHAnsi" w:hAnsiTheme="minorHAnsi" w:cstheme="minorHAnsi"/>
          <w:b/>
          <w:sz w:val="24"/>
          <w:szCs w:val="24"/>
        </w:rPr>
        <w:t>Zleceniodawca</w:t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</w:r>
      <w:r w:rsidRPr="00D44122">
        <w:rPr>
          <w:rFonts w:asciiTheme="minorHAnsi" w:hAnsiTheme="minorHAnsi" w:cstheme="minorHAnsi"/>
          <w:b/>
          <w:sz w:val="24"/>
          <w:szCs w:val="24"/>
        </w:rPr>
        <w:tab/>
        <w:t>Zleceniobiorca</w:t>
      </w:r>
    </w:p>
    <w:sectPr w:rsidR="00F013AD" w:rsidRPr="00D44122" w:rsidSect="00D00635">
      <w:footerReference w:type="default" r:id="rId7"/>
      <w:pgSz w:w="11906" w:h="16838" w:code="9"/>
      <w:pgMar w:top="709" w:right="70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84B0" w14:textId="77777777" w:rsidR="00120CBF" w:rsidRDefault="00120CBF">
      <w:r>
        <w:separator/>
      </w:r>
    </w:p>
  </w:endnote>
  <w:endnote w:type="continuationSeparator" w:id="0">
    <w:p w14:paraId="7B517C80" w14:textId="77777777" w:rsidR="00120CBF" w:rsidRDefault="0012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C034" w14:textId="77777777" w:rsidR="00597E08" w:rsidRPr="001A0CE9" w:rsidRDefault="0095569B">
    <w:pPr>
      <w:pStyle w:val="Stopka"/>
      <w:rPr>
        <w:rFonts w:ascii="Times New Roman" w:hAnsi="Times New Roman"/>
        <w:sz w:val="20"/>
        <w:szCs w:val="20"/>
      </w:rPr>
    </w:pPr>
    <w:r w:rsidRPr="001A0CE9">
      <w:rPr>
        <w:rFonts w:ascii="Times New Roman" w:hAnsi="Times New Roman"/>
        <w:sz w:val="20"/>
        <w:szCs w:val="20"/>
      </w:rPr>
      <w:t xml:space="preserve">Umowa </w:t>
    </w:r>
    <w:r>
      <w:rPr>
        <w:rFonts w:ascii="Times New Roman" w:hAnsi="Times New Roman"/>
        <w:sz w:val="20"/>
        <w:szCs w:val="20"/>
      </w:rPr>
      <w:t>o świadczenie usług</w:t>
    </w:r>
    <w:r w:rsidR="00180538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1A0CE9">
      <w:rPr>
        <w:rFonts w:ascii="Times New Roman" w:hAnsi="Times New Roman"/>
        <w:sz w:val="20"/>
        <w:szCs w:val="20"/>
      </w:rPr>
      <w:t xml:space="preserve">Strona </w:t>
    </w:r>
    <w:r w:rsidR="0047028C" w:rsidRPr="001A0CE9">
      <w:rPr>
        <w:rFonts w:ascii="Times New Roman" w:hAnsi="Times New Roman"/>
        <w:sz w:val="20"/>
        <w:szCs w:val="20"/>
      </w:rPr>
      <w:fldChar w:fldCharType="begin"/>
    </w:r>
    <w:r w:rsidRPr="001A0CE9">
      <w:rPr>
        <w:rFonts w:ascii="Times New Roman" w:hAnsi="Times New Roman"/>
        <w:sz w:val="20"/>
        <w:szCs w:val="20"/>
      </w:rPr>
      <w:instrText xml:space="preserve"> PAGE </w:instrText>
    </w:r>
    <w:r w:rsidR="0047028C" w:rsidRPr="001A0CE9">
      <w:rPr>
        <w:rFonts w:ascii="Times New Roman" w:hAnsi="Times New Roman"/>
        <w:sz w:val="20"/>
        <w:szCs w:val="20"/>
      </w:rPr>
      <w:fldChar w:fldCharType="separate"/>
    </w:r>
    <w:r w:rsidR="007A001C">
      <w:rPr>
        <w:rFonts w:ascii="Times New Roman" w:hAnsi="Times New Roman"/>
        <w:noProof/>
        <w:sz w:val="20"/>
        <w:szCs w:val="20"/>
      </w:rPr>
      <w:t>1</w:t>
    </w:r>
    <w:r w:rsidR="0047028C" w:rsidRPr="001A0CE9">
      <w:rPr>
        <w:rFonts w:ascii="Times New Roman" w:hAnsi="Times New Roman"/>
        <w:sz w:val="20"/>
        <w:szCs w:val="20"/>
      </w:rPr>
      <w:fldChar w:fldCharType="end"/>
    </w:r>
    <w:r w:rsidRPr="001A0CE9">
      <w:rPr>
        <w:rFonts w:ascii="Times New Roman" w:hAnsi="Times New Roman"/>
        <w:sz w:val="20"/>
        <w:szCs w:val="20"/>
      </w:rPr>
      <w:t xml:space="preserve"> z </w:t>
    </w:r>
    <w:r w:rsidR="005C1C64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3591" w14:textId="77777777" w:rsidR="00120CBF" w:rsidRDefault="00120CBF">
      <w:r>
        <w:separator/>
      </w:r>
    </w:p>
  </w:footnote>
  <w:footnote w:type="continuationSeparator" w:id="0">
    <w:p w14:paraId="48C23AD4" w14:textId="77777777" w:rsidR="00120CBF" w:rsidRDefault="0012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D9"/>
    <w:multiLevelType w:val="hybridMultilevel"/>
    <w:tmpl w:val="D3F26436"/>
    <w:lvl w:ilvl="0" w:tplc="6E427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1887"/>
    <w:multiLevelType w:val="hybridMultilevel"/>
    <w:tmpl w:val="F6AAA2A8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A314931"/>
    <w:multiLevelType w:val="hybridMultilevel"/>
    <w:tmpl w:val="5F1C4728"/>
    <w:lvl w:ilvl="0" w:tplc="60AE65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D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007266"/>
    <w:multiLevelType w:val="hybridMultilevel"/>
    <w:tmpl w:val="4DDA0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7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D04BE4"/>
    <w:multiLevelType w:val="hybridMultilevel"/>
    <w:tmpl w:val="6E505912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3EC674BE"/>
    <w:multiLevelType w:val="hybridMultilevel"/>
    <w:tmpl w:val="BBD08B6E"/>
    <w:lvl w:ilvl="0" w:tplc="828CBE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3AAC"/>
    <w:multiLevelType w:val="multilevel"/>
    <w:tmpl w:val="F3BC2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D96267"/>
    <w:multiLevelType w:val="multilevel"/>
    <w:tmpl w:val="58D69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CD2B8B"/>
    <w:multiLevelType w:val="multilevel"/>
    <w:tmpl w:val="7708136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3722EC"/>
    <w:multiLevelType w:val="hybridMultilevel"/>
    <w:tmpl w:val="E078D8D8"/>
    <w:lvl w:ilvl="0" w:tplc="C0227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050E0"/>
    <w:multiLevelType w:val="multilevel"/>
    <w:tmpl w:val="92623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DC51517"/>
    <w:multiLevelType w:val="hybridMultilevel"/>
    <w:tmpl w:val="1D0E1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34769"/>
    <w:multiLevelType w:val="hybridMultilevel"/>
    <w:tmpl w:val="FB12A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80FFC"/>
    <w:multiLevelType w:val="multilevel"/>
    <w:tmpl w:val="45F8B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AD0F6E"/>
    <w:multiLevelType w:val="hybridMultilevel"/>
    <w:tmpl w:val="2CCE2B36"/>
    <w:lvl w:ilvl="0" w:tplc="C0227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613"/>
    <w:multiLevelType w:val="hybridMultilevel"/>
    <w:tmpl w:val="89ECB46A"/>
    <w:lvl w:ilvl="0" w:tplc="C0227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64D0B"/>
    <w:multiLevelType w:val="hybridMultilevel"/>
    <w:tmpl w:val="E7A67BC4"/>
    <w:lvl w:ilvl="0" w:tplc="B0C2A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3C51AF"/>
    <w:multiLevelType w:val="hybridMultilevel"/>
    <w:tmpl w:val="E0D61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6"/>
  </w:num>
  <w:num w:numId="5">
    <w:abstractNumId w:val="17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9B"/>
    <w:rsid w:val="00012D9F"/>
    <w:rsid w:val="00020BFA"/>
    <w:rsid w:val="000238C1"/>
    <w:rsid w:val="00042DA8"/>
    <w:rsid w:val="00052EDB"/>
    <w:rsid w:val="00072C03"/>
    <w:rsid w:val="000974DC"/>
    <w:rsid w:val="000B0984"/>
    <w:rsid w:val="000D616A"/>
    <w:rsid w:val="000E551F"/>
    <w:rsid w:val="000F1B76"/>
    <w:rsid w:val="00111BE0"/>
    <w:rsid w:val="00120CBF"/>
    <w:rsid w:val="00141865"/>
    <w:rsid w:val="00141E2B"/>
    <w:rsid w:val="00142F4B"/>
    <w:rsid w:val="001460E1"/>
    <w:rsid w:val="00160B4D"/>
    <w:rsid w:val="00180538"/>
    <w:rsid w:val="00186731"/>
    <w:rsid w:val="00191E5E"/>
    <w:rsid w:val="001B08F1"/>
    <w:rsid w:val="001C3E5A"/>
    <w:rsid w:val="001C7886"/>
    <w:rsid w:val="001E5232"/>
    <w:rsid w:val="001E65DE"/>
    <w:rsid w:val="001E6741"/>
    <w:rsid w:val="001F57FB"/>
    <w:rsid w:val="00210E87"/>
    <w:rsid w:val="002328E2"/>
    <w:rsid w:val="00235C6D"/>
    <w:rsid w:val="00237DF9"/>
    <w:rsid w:val="00247327"/>
    <w:rsid w:val="00285DA7"/>
    <w:rsid w:val="002878F3"/>
    <w:rsid w:val="00291D0A"/>
    <w:rsid w:val="002A655C"/>
    <w:rsid w:val="002C36C1"/>
    <w:rsid w:val="002C7CA3"/>
    <w:rsid w:val="002E2B0B"/>
    <w:rsid w:val="002E6506"/>
    <w:rsid w:val="00303515"/>
    <w:rsid w:val="00312D90"/>
    <w:rsid w:val="003249D3"/>
    <w:rsid w:val="00341A89"/>
    <w:rsid w:val="003518FD"/>
    <w:rsid w:val="003648AE"/>
    <w:rsid w:val="0036754C"/>
    <w:rsid w:val="00381183"/>
    <w:rsid w:val="00386088"/>
    <w:rsid w:val="003A725B"/>
    <w:rsid w:val="003C05E6"/>
    <w:rsid w:val="003C4AFE"/>
    <w:rsid w:val="003D1935"/>
    <w:rsid w:val="00406E0C"/>
    <w:rsid w:val="0047028C"/>
    <w:rsid w:val="00482708"/>
    <w:rsid w:val="004C70FF"/>
    <w:rsid w:val="004C75F6"/>
    <w:rsid w:val="004D3B27"/>
    <w:rsid w:val="004E3632"/>
    <w:rsid w:val="004F052C"/>
    <w:rsid w:val="00532262"/>
    <w:rsid w:val="00550E67"/>
    <w:rsid w:val="0056161A"/>
    <w:rsid w:val="0056454B"/>
    <w:rsid w:val="005654DC"/>
    <w:rsid w:val="00590DFA"/>
    <w:rsid w:val="00597E08"/>
    <w:rsid w:val="005A006D"/>
    <w:rsid w:val="005B133B"/>
    <w:rsid w:val="005B1652"/>
    <w:rsid w:val="005B737A"/>
    <w:rsid w:val="005C1C64"/>
    <w:rsid w:val="005E3823"/>
    <w:rsid w:val="00603060"/>
    <w:rsid w:val="00695061"/>
    <w:rsid w:val="006C1C0C"/>
    <w:rsid w:val="006D25E0"/>
    <w:rsid w:val="006E4386"/>
    <w:rsid w:val="006F2102"/>
    <w:rsid w:val="00703F31"/>
    <w:rsid w:val="00710735"/>
    <w:rsid w:val="007202F4"/>
    <w:rsid w:val="00756D03"/>
    <w:rsid w:val="00772855"/>
    <w:rsid w:val="007A001C"/>
    <w:rsid w:val="007A228F"/>
    <w:rsid w:val="007A7639"/>
    <w:rsid w:val="007B60B8"/>
    <w:rsid w:val="007C5ADC"/>
    <w:rsid w:val="007D1791"/>
    <w:rsid w:val="007E30DF"/>
    <w:rsid w:val="00817A4B"/>
    <w:rsid w:val="00836725"/>
    <w:rsid w:val="00842187"/>
    <w:rsid w:val="0084798B"/>
    <w:rsid w:val="008D41FE"/>
    <w:rsid w:val="008D5DFE"/>
    <w:rsid w:val="008F0AEE"/>
    <w:rsid w:val="00903C9F"/>
    <w:rsid w:val="009226AB"/>
    <w:rsid w:val="00936E12"/>
    <w:rsid w:val="00941152"/>
    <w:rsid w:val="00952020"/>
    <w:rsid w:val="0095406E"/>
    <w:rsid w:val="0095569B"/>
    <w:rsid w:val="009567DF"/>
    <w:rsid w:val="00983FE4"/>
    <w:rsid w:val="009C07DF"/>
    <w:rsid w:val="009C0F58"/>
    <w:rsid w:val="009C4FAC"/>
    <w:rsid w:val="009F7D32"/>
    <w:rsid w:val="00A223B9"/>
    <w:rsid w:val="00A2301F"/>
    <w:rsid w:val="00A437B9"/>
    <w:rsid w:val="00A55DDB"/>
    <w:rsid w:val="00A83B4A"/>
    <w:rsid w:val="00A86899"/>
    <w:rsid w:val="00AB0A56"/>
    <w:rsid w:val="00B048AD"/>
    <w:rsid w:val="00B64749"/>
    <w:rsid w:val="00B64AD4"/>
    <w:rsid w:val="00B72C02"/>
    <w:rsid w:val="00B8679E"/>
    <w:rsid w:val="00BA17C4"/>
    <w:rsid w:val="00BA3104"/>
    <w:rsid w:val="00BA79A3"/>
    <w:rsid w:val="00BB00F1"/>
    <w:rsid w:val="00BB3527"/>
    <w:rsid w:val="00BD1CC9"/>
    <w:rsid w:val="00BE64F4"/>
    <w:rsid w:val="00BE752E"/>
    <w:rsid w:val="00C15F2E"/>
    <w:rsid w:val="00C31FF7"/>
    <w:rsid w:val="00C34278"/>
    <w:rsid w:val="00C41245"/>
    <w:rsid w:val="00C54B38"/>
    <w:rsid w:val="00C56D5E"/>
    <w:rsid w:val="00C7694B"/>
    <w:rsid w:val="00CA0AD9"/>
    <w:rsid w:val="00CA3936"/>
    <w:rsid w:val="00CA4473"/>
    <w:rsid w:val="00CA5F4A"/>
    <w:rsid w:val="00D00635"/>
    <w:rsid w:val="00D1755D"/>
    <w:rsid w:val="00D2551C"/>
    <w:rsid w:val="00D31FFD"/>
    <w:rsid w:val="00D44122"/>
    <w:rsid w:val="00D52263"/>
    <w:rsid w:val="00D56B7E"/>
    <w:rsid w:val="00D61694"/>
    <w:rsid w:val="00D644E6"/>
    <w:rsid w:val="00D6733F"/>
    <w:rsid w:val="00DB7520"/>
    <w:rsid w:val="00DE39B5"/>
    <w:rsid w:val="00DF72E8"/>
    <w:rsid w:val="00DF754F"/>
    <w:rsid w:val="00E05804"/>
    <w:rsid w:val="00E07676"/>
    <w:rsid w:val="00E80D50"/>
    <w:rsid w:val="00E9799A"/>
    <w:rsid w:val="00EA0100"/>
    <w:rsid w:val="00EA1792"/>
    <w:rsid w:val="00EA2F15"/>
    <w:rsid w:val="00EB20C0"/>
    <w:rsid w:val="00EC0633"/>
    <w:rsid w:val="00F00963"/>
    <w:rsid w:val="00F013AD"/>
    <w:rsid w:val="00F07CB1"/>
    <w:rsid w:val="00F376DE"/>
    <w:rsid w:val="00F41AE3"/>
    <w:rsid w:val="00F52D00"/>
    <w:rsid w:val="00F744E7"/>
    <w:rsid w:val="00F91D4B"/>
    <w:rsid w:val="00FC59F9"/>
    <w:rsid w:val="00FD0851"/>
    <w:rsid w:val="00FE0D67"/>
    <w:rsid w:val="00FE0EBB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67A0"/>
  <w15:docId w15:val="{F0752126-8AC7-4ED0-A2D0-05EE2733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6725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5569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5569B"/>
    <w:pPr>
      <w:ind w:left="0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56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55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569B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5569B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0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088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E2B0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C1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C64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A1792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179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Barbara Łogwinienko</cp:lastModifiedBy>
  <cp:revision>3</cp:revision>
  <cp:lastPrinted>2024-07-05T07:46:00Z</cp:lastPrinted>
  <dcterms:created xsi:type="dcterms:W3CDTF">2025-06-12T11:53:00Z</dcterms:created>
  <dcterms:modified xsi:type="dcterms:W3CDTF">2025-09-10T13:15:00Z</dcterms:modified>
</cp:coreProperties>
</file>